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  <w:rPr>
                <w:sz w:val="22"/>
                <w:szCs w:val="22"/>
                <w:lang w:val="it-IT"/>
              </w:rPr>
            </w:pPr>
            <w:r w:rsidRPr="00E7029A">
              <w:rPr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A86D51">
        <w:rPr>
          <w:rFonts w:ascii="Times New Roman" w:eastAsia="Times New Roman" w:hAnsi="Times New Roman" w:cs="Times New Roman"/>
          <w:lang w:val="en-US" w:eastAsia="en-US"/>
        </w:rPr>
        <w:t>1037/23</w:t>
      </w:r>
      <w:bookmarkStart w:id="1" w:name="_GoBack"/>
      <w:bookmarkEnd w:id="1"/>
    </w:p>
    <w:p w:rsidR="00F65AD3" w:rsidRPr="00844F6D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93263F">
        <w:rPr>
          <w:sz w:val="24"/>
          <w:szCs w:val="24"/>
          <w:lang w:val="pl-PL"/>
        </w:rPr>
        <w:t>2</w:t>
      </w:r>
      <w:r w:rsidR="000E3EBA">
        <w:rPr>
          <w:sz w:val="24"/>
          <w:szCs w:val="24"/>
          <w:lang w:val="pl-PL"/>
        </w:rPr>
        <w:t>0</w:t>
      </w:r>
      <w:r w:rsidRPr="00844F6D">
        <w:rPr>
          <w:sz w:val="24"/>
          <w:szCs w:val="24"/>
          <w:lang w:val="pl-PL"/>
        </w:rPr>
        <w:t xml:space="preserve">. </w:t>
      </w:r>
      <w:r w:rsidR="0093263F">
        <w:rPr>
          <w:sz w:val="24"/>
          <w:szCs w:val="24"/>
          <w:lang w:val="pl-PL"/>
        </w:rPr>
        <w:t>prosinca</w:t>
      </w:r>
      <w:r w:rsidR="000E3EBA">
        <w:rPr>
          <w:sz w:val="24"/>
          <w:szCs w:val="24"/>
          <w:lang w:val="pl-PL"/>
        </w:rPr>
        <w:t xml:space="preserve"> </w:t>
      </w:r>
      <w:r w:rsidRPr="00844F6D">
        <w:rPr>
          <w:sz w:val="24"/>
          <w:szCs w:val="24"/>
          <w:lang w:val="pl-PL"/>
        </w:rPr>
        <w:t>202</w:t>
      </w:r>
      <w:r w:rsidR="003E4B5C" w:rsidRPr="00844F6D">
        <w:rPr>
          <w:sz w:val="24"/>
          <w:szCs w:val="24"/>
          <w:lang w:val="pl-PL"/>
        </w:rPr>
        <w:t>3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93263F">
        <w:rPr>
          <w:sz w:val="24"/>
          <w:szCs w:val="24"/>
          <w:lang w:val="pl-PL"/>
        </w:rPr>
        <w:t>2</w:t>
      </w:r>
      <w:r w:rsidR="002F1D59" w:rsidRPr="00844F6D">
        <w:rPr>
          <w:sz w:val="24"/>
          <w:szCs w:val="24"/>
          <w:lang w:val="pl-PL"/>
        </w:rPr>
        <w:t xml:space="preserve">. sjednicu </w:t>
      </w:r>
      <w:r w:rsidR="000E3EBA">
        <w:rPr>
          <w:sz w:val="24"/>
          <w:szCs w:val="24"/>
          <w:lang w:val="pl-PL"/>
        </w:rPr>
        <w:t>Stručnog</w:t>
      </w:r>
      <w:r w:rsidR="002F1D59" w:rsidRPr="00844F6D">
        <w:rPr>
          <w:sz w:val="24"/>
          <w:szCs w:val="24"/>
          <w:lang w:val="pl-PL"/>
        </w:rPr>
        <w:t xml:space="preserve"> vijeća </w:t>
      </w:r>
      <w:r w:rsidR="000E3EBA">
        <w:rPr>
          <w:sz w:val="24"/>
          <w:szCs w:val="24"/>
          <w:lang w:val="pl-PL"/>
        </w:rPr>
        <w:t xml:space="preserve">Poliklinike za bolesti dišnog sustava </w:t>
      </w:r>
      <w:r w:rsidR="002F1D59" w:rsidRPr="00844F6D">
        <w:rPr>
          <w:sz w:val="24"/>
          <w:szCs w:val="24"/>
          <w:lang w:val="pl-PL"/>
        </w:rPr>
        <w:t xml:space="preserve">koja će se održati </w:t>
      </w:r>
      <w:r w:rsidR="0093263F">
        <w:rPr>
          <w:sz w:val="24"/>
          <w:szCs w:val="24"/>
          <w:lang w:val="pl-PL"/>
        </w:rPr>
        <w:t>20</w:t>
      </w:r>
      <w:r w:rsidR="002F1D59" w:rsidRPr="00844F6D">
        <w:rPr>
          <w:sz w:val="24"/>
          <w:szCs w:val="24"/>
          <w:lang w:val="pl-PL"/>
        </w:rPr>
        <w:t xml:space="preserve">. </w:t>
      </w:r>
      <w:r w:rsidR="0093263F">
        <w:rPr>
          <w:sz w:val="24"/>
          <w:szCs w:val="24"/>
          <w:lang w:val="pl-PL"/>
        </w:rPr>
        <w:t>prosinc</w:t>
      </w:r>
      <w:r w:rsidR="000E3EBA">
        <w:rPr>
          <w:sz w:val="24"/>
          <w:szCs w:val="24"/>
          <w:lang w:val="pl-PL"/>
        </w:rPr>
        <w:t>a</w:t>
      </w:r>
      <w:r w:rsidR="002F1D59" w:rsidRPr="00844F6D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>202</w:t>
      </w:r>
      <w:r w:rsidR="003E4B5C" w:rsidRPr="0061126A">
        <w:rPr>
          <w:sz w:val="24"/>
          <w:szCs w:val="24"/>
          <w:lang w:val="pl-PL"/>
        </w:rPr>
        <w:t>3</w:t>
      </w:r>
      <w:r w:rsidR="002F1D59" w:rsidRPr="0061126A">
        <w:rPr>
          <w:sz w:val="24"/>
          <w:szCs w:val="24"/>
          <w:lang w:val="pl-PL"/>
        </w:rPr>
        <w:t xml:space="preserve">. u </w:t>
      </w:r>
      <w:r w:rsidR="00827BEE">
        <w:rPr>
          <w:sz w:val="24"/>
          <w:szCs w:val="24"/>
          <w:lang w:val="pl-PL"/>
        </w:rPr>
        <w:t>1</w:t>
      </w:r>
      <w:r w:rsidR="000E3EBA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0E3EBA">
        <w:rPr>
          <w:sz w:val="24"/>
          <w:szCs w:val="24"/>
          <w:lang w:val="pl-PL"/>
        </w:rPr>
        <w:t>00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2F1D59" w:rsidRPr="0061126A">
        <w:rPr>
          <w:sz w:val="24"/>
          <w:szCs w:val="24"/>
          <w:lang w:val="pl-PL"/>
        </w:rPr>
        <w:t xml:space="preserve"> u </w:t>
      </w:r>
      <w:r w:rsidR="002F1D59" w:rsidRPr="00844F6D">
        <w:rPr>
          <w:sz w:val="24"/>
          <w:szCs w:val="24"/>
          <w:lang w:val="pl-PL"/>
        </w:rPr>
        <w:t>ravnateljstvu</w:t>
      </w:r>
    </w:p>
    <w:p w:rsidR="00F65AD3" w:rsidRPr="00844F6D" w:rsidRDefault="00F65AD3" w:rsidP="00B57383">
      <w:pPr>
        <w:pStyle w:val="Naslov2"/>
        <w:rPr>
          <w:szCs w:val="24"/>
          <w:lang w:val="it-IT"/>
        </w:rPr>
      </w:pPr>
    </w:p>
    <w:p w:rsidR="00F65AD3" w:rsidRPr="00844F6D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>Za sjednicu predlažem sljedeći</w:t>
      </w:r>
    </w:p>
    <w:p w:rsidR="00F65AD3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      </w:t>
      </w:r>
    </w:p>
    <w:p w:rsidR="00E777D6" w:rsidRDefault="00E777D6" w:rsidP="00E777D6">
      <w:pPr>
        <w:pStyle w:val="Standard"/>
        <w:rPr>
          <w:lang w:val="it-IT"/>
        </w:rPr>
      </w:pPr>
    </w:p>
    <w:p w:rsidR="00E777D6" w:rsidRPr="00E777D6" w:rsidRDefault="00E777D6" w:rsidP="00E777D6">
      <w:pPr>
        <w:pStyle w:val="Standard"/>
        <w:rPr>
          <w:lang w:val="it-IT"/>
        </w:rPr>
      </w:pPr>
    </w:p>
    <w:p w:rsidR="00F65AD3" w:rsidRPr="00844F6D" w:rsidRDefault="002F1D59" w:rsidP="00B57383">
      <w:pPr>
        <w:pStyle w:val="Naslov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pl-PL"/>
        </w:rPr>
      </w:pPr>
    </w:p>
    <w:p w:rsidR="00C41F9B" w:rsidRPr="008B512A" w:rsidRDefault="0093263F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Uvođenje nutritivnih alergena u sklopu alergološkog testiranja u</w:t>
      </w:r>
      <w:r w:rsidR="000E3EBA">
        <w:rPr>
          <w:sz w:val="24"/>
          <w:szCs w:val="24"/>
          <w:lang w:val="pl-PL"/>
        </w:rPr>
        <w:t xml:space="preserve"> Poliklini</w:t>
      </w:r>
      <w:r>
        <w:rPr>
          <w:sz w:val="24"/>
          <w:szCs w:val="24"/>
          <w:lang w:val="pl-PL"/>
        </w:rPr>
        <w:t>ci</w:t>
      </w:r>
    </w:p>
    <w:p w:rsidR="001B5EC4" w:rsidRPr="008B512A" w:rsidRDefault="0093263F" w:rsidP="001B5EC4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Nabava novog UZV aparata</w:t>
      </w:r>
    </w:p>
    <w:p w:rsidR="008B512A" w:rsidRPr="008B512A" w:rsidRDefault="008B512A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 w:rsidRPr="008B512A">
        <w:rPr>
          <w:sz w:val="24"/>
          <w:szCs w:val="24"/>
          <w:lang w:val="pl-PL"/>
        </w:rPr>
        <w:t>Razno</w:t>
      </w:r>
    </w:p>
    <w:p w:rsidR="00F65AD3" w:rsidRPr="00844F6D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:rsidR="00F65AD3" w:rsidRDefault="002F1D59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Default="00E777D6">
      <w:pPr>
        <w:pStyle w:val="Standard"/>
        <w:rPr>
          <w:sz w:val="24"/>
          <w:szCs w:val="24"/>
          <w:lang w:val="pl-PL"/>
        </w:rPr>
      </w:pPr>
    </w:p>
    <w:p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:rsidR="00844F6D" w:rsidRPr="00844F6D" w:rsidRDefault="002F1D59" w:rsidP="00526460">
      <w:pPr>
        <w:pStyle w:val="Standard"/>
        <w:ind w:left="504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Stručnog</w:t>
      </w:r>
      <w:r w:rsidR="00844F6D" w:rsidRPr="00844F6D">
        <w:rPr>
          <w:sz w:val="24"/>
          <w:szCs w:val="24"/>
          <w:lang w:val="pl-PL"/>
        </w:rPr>
        <w:t xml:space="preserve"> vijeća</w:t>
      </w:r>
    </w:p>
    <w:p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</w:t>
      </w:r>
      <w:r w:rsidR="000E3EBA">
        <w:rPr>
          <w:sz w:val="24"/>
          <w:szCs w:val="24"/>
          <w:lang w:val="pl-PL"/>
        </w:rPr>
        <w:t xml:space="preserve">        </w:t>
      </w:r>
      <w:r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Elizabeta Mesić, dr. med.</w:t>
      </w:r>
      <w:r w:rsidR="008B35C3" w:rsidRPr="008B35C3">
        <w:rPr>
          <w:sz w:val="24"/>
          <w:szCs w:val="24"/>
          <w:lang w:val="pl-PL"/>
        </w:rPr>
        <w:t xml:space="preserve">                   </w:t>
      </w:r>
    </w:p>
    <w:p w:rsidR="00F65AD3" w:rsidRPr="00844F6D" w:rsidRDefault="008B35C3" w:rsidP="008B35C3">
      <w:pPr>
        <w:pStyle w:val="Standard"/>
        <w:ind w:left="4320"/>
        <w:rPr>
          <w:sz w:val="24"/>
          <w:szCs w:val="24"/>
        </w:rPr>
      </w:pPr>
      <w:r w:rsidRPr="008B35C3">
        <w:rPr>
          <w:sz w:val="24"/>
          <w:szCs w:val="24"/>
          <w:lang w:val="pl-PL"/>
        </w:rPr>
        <w:t xml:space="preserve">          </w:t>
      </w:r>
    </w:p>
    <w:sectPr w:rsidR="00F65AD3" w:rsidRPr="00844F6D">
      <w:pgSz w:w="12240" w:h="15840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F0" w:rsidRDefault="00AE1AF0">
      <w:r>
        <w:separator/>
      </w:r>
    </w:p>
  </w:endnote>
  <w:endnote w:type="continuationSeparator" w:id="0">
    <w:p w:rsidR="00AE1AF0" w:rsidRDefault="00AE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F0" w:rsidRDefault="00AE1AF0">
      <w:r>
        <w:rPr>
          <w:color w:val="000000"/>
        </w:rPr>
        <w:separator/>
      </w:r>
    </w:p>
  </w:footnote>
  <w:footnote w:type="continuationSeparator" w:id="0">
    <w:p w:rsidR="00AE1AF0" w:rsidRDefault="00AE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13EA5"/>
    <w:rsid w:val="00054D92"/>
    <w:rsid w:val="000833ED"/>
    <w:rsid w:val="00090C38"/>
    <w:rsid w:val="000E0CC5"/>
    <w:rsid w:val="000E3EBA"/>
    <w:rsid w:val="001169CD"/>
    <w:rsid w:val="001618F0"/>
    <w:rsid w:val="001640BE"/>
    <w:rsid w:val="00194214"/>
    <w:rsid w:val="001B5EC4"/>
    <w:rsid w:val="001B654B"/>
    <w:rsid w:val="002B7DD6"/>
    <w:rsid w:val="002D01A9"/>
    <w:rsid w:val="002F1D59"/>
    <w:rsid w:val="00303824"/>
    <w:rsid w:val="0032624E"/>
    <w:rsid w:val="00330B9A"/>
    <w:rsid w:val="00341E68"/>
    <w:rsid w:val="00361A0A"/>
    <w:rsid w:val="003817C8"/>
    <w:rsid w:val="003A6D4F"/>
    <w:rsid w:val="003B6A55"/>
    <w:rsid w:val="003E4B5C"/>
    <w:rsid w:val="003E5E14"/>
    <w:rsid w:val="003F34B0"/>
    <w:rsid w:val="00400061"/>
    <w:rsid w:val="0046349E"/>
    <w:rsid w:val="00486C69"/>
    <w:rsid w:val="0050537B"/>
    <w:rsid w:val="00526460"/>
    <w:rsid w:val="005477E2"/>
    <w:rsid w:val="00562CC1"/>
    <w:rsid w:val="00572CC4"/>
    <w:rsid w:val="005B6D54"/>
    <w:rsid w:val="005F5209"/>
    <w:rsid w:val="0060344B"/>
    <w:rsid w:val="0061126A"/>
    <w:rsid w:val="006267C0"/>
    <w:rsid w:val="00671DB3"/>
    <w:rsid w:val="00726520"/>
    <w:rsid w:val="00762766"/>
    <w:rsid w:val="00776F5B"/>
    <w:rsid w:val="007B0F8D"/>
    <w:rsid w:val="0081011C"/>
    <w:rsid w:val="00827BEE"/>
    <w:rsid w:val="00843261"/>
    <w:rsid w:val="00844F6D"/>
    <w:rsid w:val="008B35C3"/>
    <w:rsid w:val="008B512A"/>
    <w:rsid w:val="008E6971"/>
    <w:rsid w:val="0093263F"/>
    <w:rsid w:val="0098433E"/>
    <w:rsid w:val="00991CBB"/>
    <w:rsid w:val="009D24DE"/>
    <w:rsid w:val="009E51E8"/>
    <w:rsid w:val="00A86D51"/>
    <w:rsid w:val="00AE1AF0"/>
    <w:rsid w:val="00B35F8B"/>
    <w:rsid w:val="00B57383"/>
    <w:rsid w:val="00B72137"/>
    <w:rsid w:val="00BD32E6"/>
    <w:rsid w:val="00C41F9B"/>
    <w:rsid w:val="00C97447"/>
    <w:rsid w:val="00D7103F"/>
    <w:rsid w:val="00DB4233"/>
    <w:rsid w:val="00DC493A"/>
    <w:rsid w:val="00DC5D20"/>
    <w:rsid w:val="00DE4C99"/>
    <w:rsid w:val="00DE7688"/>
    <w:rsid w:val="00E03828"/>
    <w:rsid w:val="00E26ABD"/>
    <w:rsid w:val="00E6324E"/>
    <w:rsid w:val="00E67E99"/>
    <w:rsid w:val="00E75F88"/>
    <w:rsid w:val="00E777D6"/>
    <w:rsid w:val="00EA3801"/>
    <w:rsid w:val="00EE7B2F"/>
    <w:rsid w:val="00EF3EC8"/>
    <w:rsid w:val="00F32443"/>
    <w:rsid w:val="00F34980"/>
    <w:rsid w:val="00F65AD3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3463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Ira Marić</cp:lastModifiedBy>
  <cp:revision>4</cp:revision>
  <cp:lastPrinted>2023-07-11T10:18:00Z</cp:lastPrinted>
  <dcterms:created xsi:type="dcterms:W3CDTF">2024-03-05T07:31:00Z</dcterms:created>
  <dcterms:modified xsi:type="dcterms:W3CDTF">2024-03-05T11:02:00Z</dcterms:modified>
</cp:coreProperties>
</file>