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14:paraId="2700378B" w14:textId="77777777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2A42" w14:textId="77777777"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4CFA8C20" wp14:editId="42DE7626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F600" w14:textId="77777777" w:rsidR="00E777D6" w:rsidRPr="003C0D4A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3C0D4A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14:paraId="51D209FD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854B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781F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14:paraId="12972BA1" w14:textId="77777777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08C1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7F6D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14:paraId="221799FA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7E58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CFC5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14:paraId="43D7FC43" w14:textId="77777777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C463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0F7D" w14:textId="77777777" w:rsidR="00E777D6" w:rsidRPr="00E7029A" w:rsidRDefault="00E777D6" w:rsidP="00FB02BC">
            <w:pPr>
              <w:pStyle w:val="Heading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yperlink"/>
                  <w:sz w:val="20"/>
                </w:rPr>
                <w:t>poliklinika@plucna.hr</w:t>
              </w:r>
            </w:hyperlink>
          </w:p>
        </w:tc>
      </w:tr>
      <w:bookmarkEnd w:id="0"/>
    </w:tbl>
    <w:p w14:paraId="4FF5659D" w14:textId="77777777" w:rsidR="00F65AD3" w:rsidRDefault="00F65AD3">
      <w:pPr>
        <w:pStyle w:val="Standard"/>
        <w:pBdr>
          <w:bottom w:val="single" w:sz="8" w:space="1" w:color="000000"/>
        </w:pBdr>
      </w:pPr>
    </w:p>
    <w:p w14:paraId="1448189F" w14:textId="77777777" w:rsidR="00572CC4" w:rsidRPr="00844F6D" w:rsidRDefault="003E4B5C" w:rsidP="00572CC4">
      <w:pPr>
        <w:rPr>
          <w:rFonts w:ascii="Times New Roman" w:hAnsi="Times New Roman" w:cs="Times New Roman"/>
          <w:lang w:val="pl-PL"/>
        </w:rPr>
      </w:pPr>
      <w:r w:rsidRPr="00844F6D">
        <w:rPr>
          <w:rFonts w:ascii="Times New Roman" w:eastAsia="Times New Roman" w:hAnsi="Times New Roman" w:cs="Times New Roman"/>
          <w:lang w:val="en-US" w:eastAsia="en-US"/>
        </w:rPr>
        <w:t>Broj</w:t>
      </w:r>
      <w:r w:rsidR="00572CC4" w:rsidRPr="00844F6D">
        <w:rPr>
          <w:rFonts w:ascii="Times New Roman" w:eastAsia="Times New Roman" w:hAnsi="Times New Roman" w:cs="Times New Roman"/>
          <w:lang w:val="en-US" w:eastAsia="en-US"/>
        </w:rPr>
        <w:t xml:space="preserve">: </w:t>
      </w:r>
      <w:r w:rsidRPr="00844F6D">
        <w:rPr>
          <w:rFonts w:ascii="Times New Roman" w:eastAsia="Times New Roman" w:hAnsi="Times New Roman" w:cs="Times New Roman"/>
          <w:lang w:val="en-US" w:eastAsia="en-US"/>
        </w:rPr>
        <w:t>251-</w:t>
      </w:r>
      <w:r w:rsidRPr="005B6D54">
        <w:rPr>
          <w:rFonts w:ascii="Times New Roman" w:eastAsia="Times New Roman" w:hAnsi="Times New Roman" w:cs="Times New Roman"/>
          <w:lang w:val="en-US" w:eastAsia="en-US"/>
        </w:rPr>
        <w:t>787</w:t>
      </w:r>
      <w:r w:rsidRPr="0098433E">
        <w:rPr>
          <w:rFonts w:ascii="Times New Roman" w:eastAsia="Times New Roman" w:hAnsi="Times New Roman" w:cs="Times New Roman"/>
          <w:lang w:val="en-US" w:eastAsia="en-US"/>
        </w:rPr>
        <w:t>-</w:t>
      </w:r>
      <w:r w:rsidR="00D625A3">
        <w:rPr>
          <w:rFonts w:ascii="Times New Roman" w:eastAsia="Times New Roman" w:hAnsi="Times New Roman" w:cs="Times New Roman"/>
          <w:lang w:val="en-US" w:eastAsia="en-US"/>
        </w:rPr>
        <w:t>810</w:t>
      </w:r>
      <w:r w:rsidR="00127B8F">
        <w:rPr>
          <w:rFonts w:ascii="Times New Roman" w:eastAsia="Times New Roman" w:hAnsi="Times New Roman" w:cs="Times New Roman"/>
          <w:lang w:val="en-US" w:eastAsia="en-US"/>
        </w:rPr>
        <w:t>/24</w:t>
      </w:r>
    </w:p>
    <w:p w14:paraId="2CE54469" w14:textId="77777777" w:rsidR="00F65AD3" w:rsidRPr="00844F6D" w:rsidRDefault="002F1D59">
      <w:pPr>
        <w:pStyle w:val="Standard"/>
        <w:rPr>
          <w:sz w:val="24"/>
          <w:szCs w:val="24"/>
        </w:rPr>
      </w:pPr>
      <w:r w:rsidRPr="00844F6D">
        <w:rPr>
          <w:sz w:val="24"/>
          <w:szCs w:val="24"/>
          <w:lang w:val="pl-PL"/>
        </w:rPr>
        <w:t xml:space="preserve">U Zagrebu, </w:t>
      </w:r>
      <w:r w:rsidR="001B4298">
        <w:rPr>
          <w:sz w:val="24"/>
          <w:szCs w:val="24"/>
          <w:lang w:val="pl-PL"/>
        </w:rPr>
        <w:t>1</w:t>
      </w:r>
      <w:r w:rsidR="00D625A3">
        <w:rPr>
          <w:sz w:val="24"/>
          <w:szCs w:val="24"/>
          <w:lang w:val="pl-PL"/>
        </w:rPr>
        <w:t>9</w:t>
      </w:r>
      <w:r w:rsidRPr="00844F6D">
        <w:rPr>
          <w:sz w:val="24"/>
          <w:szCs w:val="24"/>
          <w:lang w:val="pl-PL"/>
        </w:rPr>
        <w:t xml:space="preserve">. </w:t>
      </w:r>
      <w:r w:rsidR="00D625A3">
        <w:rPr>
          <w:sz w:val="24"/>
          <w:szCs w:val="24"/>
          <w:lang w:val="pl-PL"/>
        </w:rPr>
        <w:t xml:space="preserve">rujna </w:t>
      </w:r>
      <w:r w:rsidRPr="00844F6D">
        <w:rPr>
          <w:sz w:val="24"/>
          <w:szCs w:val="24"/>
          <w:lang w:val="pl-PL"/>
        </w:rPr>
        <w:t>202</w:t>
      </w:r>
      <w:r w:rsidR="001B4298">
        <w:rPr>
          <w:sz w:val="24"/>
          <w:szCs w:val="24"/>
          <w:lang w:val="pl-PL"/>
        </w:rPr>
        <w:t>4</w:t>
      </w:r>
      <w:r w:rsidRPr="00844F6D">
        <w:rPr>
          <w:sz w:val="24"/>
          <w:szCs w:val="24"/>
          <w:lang w:val="pl-PL"/>
        </w:rPr>
        <w:t xml:space="preserve">. </w:t>
      </w:r>
      <w:r w:rsidRPr="00844F6D">
        <w:rPr>
          <w:b/>
          <w:sz w:val="24"/>
          <w:szCs w:val="24"/>
          <w:lang w:val="pl-PL"/>
        </w:rPr>
        <w:t xml:space="preserve">                                                           </w:t>
      </w:r>
    </w:p>
    <w:p w14:paraId="727E2FE8" w14:textId="77777777"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14:paraId="6E00C739" w14:textId="77777777"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14:paraId="2EE7BDEF" w14:textId="77777777" w:rsidR="00F65AD3" w:rsidRDefault="002F1D59">
      <w:pPr>
        <w:pStyle w:val="Standard"/>
        <w:jc w:val="center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>P  O  Z  I  V</w:t>
      </w:r>
    </w:p>
    <w:p w14:paraId="0B6E46C7" w14:textId="77777777" w:rsidR="00E777D6" w:rsidRPr="00844F6D" w:rsidRDefault="00E777D6">
      <w:pPr>
        <w:pStyle w:val="Standard"/>
        <w:jc w:val="center"/>
        <w:rPr>
          <w:sz w:val="24"/>
          <w:szCs w:val="24"/>
          <w:lang w:val="pl-PL"/>
        </w:rPr>
      </w:pPr>
    </w:p>
    <w:p w14:paraId="209E08AD" w14:textId="77777777" w:rsidR="00F65AD3" w:rsidRPr="00844F6D" w:rsidRDefault="00F65AD3">
      <w:pPr>
        <w:pStyle w:val="Standard"/>
        <w:rPr>
          <w:sz w:val="24"/>
          <w:szCs w:val="24"/>
          <w:lang w:val="pl-PL"/>
        </w:rPr>
      </w:pPr>
    </w:p>
    <w:p w14:paraId="69BF9A27" w14:textId="77777777" w:rsidR="00F65AD3" w:rsidRPr="00844F6D" w:rsidRDefault="00E67E99" w:rsidP="00B57383">
      <w:pPr>
        <w:pStyle w:val="Textbody"/>
        <w:rPr>
          <w:sz w:val="24"/>
          <w:szCs w:val="24"/>
        </w:rPr>
      </w:pPr>
      <w:r>
        <w:rPr>
          <w:sz w:val="24"/>
          <w:szCs w:val="24"/>
          <w:lang w:val="pl-PL"/>
        </w:rPr>
        <w:t>n</w:t>
      </w:r>
      <w:r w:rsidR="002F1D59" w:rsidRPr="00844F6D">
        <w:rPr>
          <w:sz w:val="24"/>
          <w:szCs w:val="24"/>
          <w:lang w:val="pl-PL"/>
        </w:rPr>
        <w:t xml:space="preserve">a </w:t>
      </w:r>
      <w:r w:rsidR="00D625A3">
        <w:rPr>
          <w:sz w:val="24"/>
          <w:szCs w:val="24"/>
          <w:lang w:val="pl-PL"/>
        </w:rPr>
        <w:t>4</w:t>
      </w:r>
      <w:r w:rsidR="002F1D59" w:rsidRPr="00844F6D">
        <w:rPr>
          <w:sz w:val="24"/>
          <w:szCs w:val="24"/>
          <w:lang w:val="pl-PL"/>
        </w:rPr>
        <w:t xml:space="preserve">. sjednicu </w:t>
      </w:r>
      <w:r w:rsidR="000E3EBA">
        <w:rPr>
          <w:sz w:val="24"/>
          <w:szCs w:val="24"/>
          <w:lang w:val="pl-PL"/>
        </w:rPr>
        <w:t>Stručnog</w:t>
      </w:r>
      <w:r w:rsidR="002F1D59" w:rsidRPr="00844F6D">
        <w:rPr>
          <w:sz w:val="24"/>
          <w:szCs w:val="24"/>
          <w:lang w:val="pl-PL"/>
        </w:rPr>
        <w:t xml:space="preserve"> vijeća </w:t>
      </w:r>
      <w:r w:rsidR="000E3EBA">
        <w:rPr>
          <w:sz w:val="24"/>
          <w:szCs w:val="24"/>
          <w:lang w:val="pl-PL"/>
        </w:rPr>
        <w:t xml:space="preserve">Poliklinike za bolesti dišnog sustava </w:t>
      </w:r>
      <w:r w:rsidR="002F1D59" w:rsidRPr="00844F6D">
        <w:rPr>
          <w:sz w:val="24"/>
          <w:szCs w:val="24"/>
          <w:lang w:val="pl-PL"/>
        </w:rPr>
        <w:t xml:space="preserve">koja će se održati </w:t>
      </w:r>
      <w:r w:rsidR="00D625A3">
        <w:rPr>
          <w:sz w:val="24"/>
          <w:szCs w:val="24"/>
          <w:lang w:val="pl-PL"/>
        </w:rPr>
        <w:t>23</w:t>
      </w:r>
      <w:r w:rsidR="001B4298">
        <w:rPr>
          <w:sz w:val="24"/>
          <w:szCs w:val="24"/>
          <w:lang w:val="pl-PL"/>
        </w:rPr>
        <w:t xml:space="preserve">. </w:t>
      </w:r>
      <w:r w:rsidR="00D625A3">
        <w:rPr>
          <w:sz w:val="24"/>
          <w:szCs w:val="24"/>
          <w:lang w:val="pl-PL"/>
        </w:rPr>
        <w:t>rujn</w:t>
      </w:r>
      <w:r w:rsidR="001B4298">
        <w:rPr>
          <w:sz w:val="24"/>
          <w:szCs w:val="24"/>
          <w:lang w:val="pl-PL"/>
        </w:rPr>
        <w:t>a</w:t>
      </w:r>
      <w:r w:rsidR="002F1D59" w:rsidRPr="00844F6D">
        <w:rPr>
          <w:sz w:val="24"/>
          <w:szCs w:val="24"/>
          <w:lang w:val="pl-PL"/>
        </w:rPr>
        <w:t xml:space="preserve"> </w:t>
      </w:r>
      <w:r w:rsidR="002F1D59" w:rsidRPr="0061126A">
        <w:rPr>
          <w:sz w:val="24"/>
          <w:szCs w:val="24"/>
          <w:lang w:val="pl-PL"/>
        </w:rPr>
        <w:t>202</w:t>
      </w:r>
      <w:r w:rsidR="001B4298">
        <w:rPr>
          <w:sz w:val="24"/>
          <w:szCs w:val="24"/>
          <w:lang w:val="pl-PL"/>
        </w:rPr>
        <w:t>4</w:t>
      </w:r>
      <w:r w:rsidR="002F1D59" w:rsidRPr="0061126A">
        <w:rPr>
          <w:sz w:val="24"/>
          <w:szCs w:val="24"/>
          <w:lang w:val="pl-PL"/>
        </w:rPr>
        <w:t xml:space="preserve">. u </w:t>
      </w:r>
      <w:r w:rsidR="00827BEE">
        <w:rPr>
          <w:sz w:val="24"/>
          <w:szCs w:val="24"/>
          <w:lang w:val="pl-PL"/>
        </w:rPr>
        <w:t>1</w:t>
      </w:r>
      <w:r w:rsidR="000E3EBA">
        <w:rPr>
          <w:sz w:val="24"/>
          <w:szCs w:val="24"/>
          <w:lang w:val="pl-PL"/>
        </w:rPr>
        <w:t>3</w:t>
      </w:r>
      <w:r w:rsidR="003E4B5C" w:rsidRPr="0061126A">
        <w:rPr>
          <w:sz w:val="24"/>
          <w:szCs w:val="24"/>
          <w:lang w:val="pl-PL"/>
        </w:rPr>
        <w:t>,</w:t>
      </w:r>
      <w:r w:rsidR="000E3EBA">
        <w:rPr>
          <w:sz w:val="24"/>
          <w:szCs w:val="24"/>
          <w:lang w:val="pl-PL"/>
        </w:rPr>
        <w:t>00</w:t>
      </w:r>
      <w:r w:rsidR="002F1D59" w:rsidRPr="0061126A">
        <w:rPr>
          <w:sz w:val="24"/>
          <w:szCs w:val="24"/>
          <w:lang w:val="pl-PL"/>
        </w:rPr>
        <w:t xml:space="preserve"> </w:t>
      </w:r>
      <w:r w:rsidR="003E4B5C" w:rsidRPr="0061126A">
        <w:rPr>
          <w:sz w:val="24"/>
          <w:szCs w:val="24"/>
          <w:lang w:val="pl-PL"/>
        </w:rPr>
        <w:t>sati</w:t>
      </w:r>
      <w:r w:rsidR="00040E7E">
        <w:rPr>
          <w:sz w:val="24"/>
          <w:szCs w:val="24"/>
          <w:lang w:val="pl-PL"/>
        </w:rPr>
        <w:t xml:space="preserve"> u</w:t>
      </w:r>
      <w:r w:rsidR="002F1D59" w:rsidRPr="0061126A">
        <w:rPr>
          <w:sz w:val="24"/>
          <w:szCs w:val="24"/>
          <w:lang w:val="pl-PL"/>
        </w:rPr>
        <w:t xml:space="preserve"> </w:t>
      </w:r>
      <w:r w:rsidR="00040E7E">
        <w:rPr>
          <w:sz w:val="24"/>
          <w:szCs w:val="24"/>
          <w:lang w:val="pl-PL"/>
        </w:rPr>
        <w:t>ambulanti radiologije.</w:t>
      </w:r>
    </w:p>
    <w:p w14:paraId="7689CB0B" w14:textId="77777777" w:rsidR="00F65AD3" w:rsidRPr="00844F6D" w:rsidRDefault="00F65AD3" w:rsidP="00B57383">
      <w:pPr>
        <w:pStyle w:val="Heading2"/>
        <w:rPr>
          <w:szCs w:val="24"/>
          <w:lang w:val="it-IT"/>
        </w:rPr>
      </w:pPr>
    </w:p>
    <w:p w14:paraId="1F3F4F06" w14:textId="77777777" w:rsidR="00F65AD3" w:rsidRPr="00844F6D" w:rsidRDefault="002F1D59" w:rsidP="00B57383">
      <w:pPr>
        <w:pStyle w:val="Heading2"/>
        <w:rPr>
          <w:szCs w:val="24"/>
          <w:lang w:val="it-IT"/>
        </w:rPr>
      </w:pPr>
      <w:r w:rsidRPr="00844F6D">
        <w:rPr>
          <w:szCs w:val="24"/>
          <w:lang w:val="it-IT"/>
        </w:rPr>
        <w:t>Za sjednicu predlažem sljedeći</w:t>
      </w:r>
    </w:p>
    <w:p w14:paraId="5AC74D8E" w14:textId="77777777" w:rsidR="00F65AD3" w:rsidRDefault="002F1D59" w:rsidP="00B57383">
      <w:pPr>
        <w:pStyle w:val="Heading2"/>
        <w:rPr>
          <w:szCs w:val="24"/>
          <w:lang w:val="it-IT"/>
        </w:rPr>
      </w:pPr>
      <w:r w:rsidRPr="00844F6D">
        <w:rPr>
          <w:szCs w:val="24"/>
          <w:lang w:val="it-IT"/>
        </w:rPr>
        <w:t xml:space="preserve">                                                  </w:t>
      </w:r>
    </w:p>
    <w:p w14:paraId="2AF71927" w14:textId="77777777" w:rsidR="00E777D6" w:rsidRDefault="00E777D6" w:rsidP="00E777D6">
      <w:pPr>
        <w:pStyle w:val="Standard"/>
        <w:rPr>
          <w:lang w:val="it-IT"/>
        </w:rPr>
      </w:pPr>
    </w:p>
    <w:p w14:paraId="648CBB77" w14:textId="77777777" w:rsidR="00E777D6" w:rsidRPr="00E777D6" w:rsidRDefault="00E777D6" w:rsidP="00E777D6">
      <w:pPr>
        <w:pStyle w:val="Standard"/>
        <w:rPr>
          <w:lang w:val="it-IT"/>
        </w:rPr>
      </w:pPr>
    </w:p>
    <w:p w14:paraId="0600BD52" w14:textId="77777777" w:rsidR="00F65AD3" w:rsidRDefault="002F1D59" w:rsidP="00B57383">
      <w:pPr>
        <w:pStyle w:val="Heading2"/>
        <w:jc w:val="center"/>
        <w:rPr>
          <w:b/>
          <w:szCs w:val="24"/>
          <w:lang w:val="it-IT"/>
        </w:rPr>
      </w:pPr>
      <w:r w:rsidRPr="00844F6D">
        <w:rPr>
          <w:b/>
          <w:szCs w:val="24"/>
          <w:lang w:val="it-IT"/>
        </w:rPr>
        <w:t>D N E V N I   R E D</w:t>
      </w:r>
    </w:p>
    <w:p w14:paraId="656B9448" w14:textId="77777777" w:rsidR="00D625A3" w:rsidRPr="00D625A3" w:rsidRDefault="00D625A3" w:rsidP="00D625A3">
      <w:pPr>
        <w:pStyle w:val="Standard"/>
        <w:rPr>
          <w:lang w:val="it-IT"/>
        </w:rPr>
      </w:pPr>
    </w:p>
    <w:p w14:paraId="6B246F69" w14:textId="77777777"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it-IT"/>
        </w:rPr>
      </w:pPr>
    </w:p>
    <w:p w14:paraId="6CEDACBB" w14:textId="7A9438E3" w:rsidR="004E0E86" w:rsidRPr="004E0E86" w:rsidRDefault="004E0E86" w:rsidP="004E0E86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 w:rsidRPr="00852360">
        <w:rPr>
          <w:sz w:val="24"/>
          <w:szCs w:val="24"/>
          <w:lang w:val="pl-PL"/>
        </w:rPr>
        <w:t>Verifikacija zapisnika s 3. Sjednice Stručnog vijeća održane 19. travnja 2024.g.</w:t>
      </w:r>
    </w:p>
    <w:p w14:paraId="6FD30681" w14:textId="17CB4A4A" w:rsidR="00C41F9B" w:rsidRPr="00D625A3" w:rsidRDefault="00D625A3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 w:rsidRPr="00D625A3">
        <w:rPr>
          <w:sz w:val="24"/>
          <w:szCs w:val="24"/>
          <w:lang w:val="pl-PL"/>
        </w:rPr>
        <w:t>COVID pacijenti</w:t>
      </w:r>
    </w:p>
    <w:p w14:paraId="0DAD6A58" w14:textId="77777777" w:rsidR="008B512A" w:rsidRPr="00D625A3" w:rsidRDefault="00D625A3" w:rsidP="00D625A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Stručno usavršavanje za 2025.g.</w:t>
      </w:r>
    </w:p>
    <w:p w14:paraId="50D55F99" w14:textId="77777777" w:rsidR="002B1DB2" w:rsidRDefault="002B1DB2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Razno</w:t>
      </w:r>
    </w:p>
    <w:p w14:paraId="24C1622D" w14:textId="77777777" w:rsidR="00D625A3" w:rsidRPr="008B512A" w:rsidRDefault="00D625A3" w:rsidP="00D625A3">
      <w:pPr>
        <w:pStyle w:val="Standard"/>
        <w:tabs>
          <w:tab w:val="left" w:pos="360"/>
        </w:tabs>
        <w:spacing w:line="360" w:lineRule="auto"/>
        <w:ind w:left="720"/>
        <w:rPr>
          <w:sz w:val="24"/>
          <w:szCs w:val="24"/>
          <w:lang w:val="pl-PL"/>
        </w:rPr>
      </w:pPr>
    </w:p>
    <w:p w14:paraId="29E019E9" w14:textId="77777777" w:rsidR="00F65AD3" w:rsidRPr="00844F6D" w:rsidRDefault="00F65AD3" w:rsidP="00B57383">
      <w:pPr>
        <w:pStyle w:val="Standard"/>
        <w:tabs>
          <w:tab w:val="left" w:pos="360"/>
        </w:tabs>
        <w:rPr>
          <w:sz w:val="24"/>
          <w:szCs w:val="24"/>
          <w:lang w:val="pl-PL"/>
        </w:rPr>
      </w:pPr>
    </w:p>
    <w:p w14:paraId="154ED704" w14:textId="77777777" w:rsidR="00F65AD3" w:rsidRDefault="002F1D59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S poštovanjem,                                                         </w:t>
      </w:r>
    </w:p>
    <w:p w14:paraId="0C9B5FFD" w14:textId="77777777" w:rsidR="00E777D6" w:rsidRDefault="00E777D6">
      <w:pPr>
        <w:pStyle w:val="Standard"/>
        <w:rPr>
          <w:sz w:val="24"/>
          <w:szCs w:val="24"/>
          <w:lang w:val="pl-PL"/>
        </w:rPr>
      </w:pPr>
    </w:p>
    <w:p w14:paraId="3FBE34D7" w14:textId="77777777" w:rsidR="00E777D6" w:rsidRPr="00844F6D" w:rsidRDefault="00E777D6">
      <w:pPr>
        <w:pStyle w:val="Standard"/>
        <w:rPr>
          <w:sz w:val="24"/>
          <w:szCs w:val="24"/>
          <w:lang w:val="pl-PL"/>
        </w:rPr>
      </w:pPr>
    </w:p>
    <w:p w14:paraId="7EFE0454" w14:textId="77777777" w:rsidR="00844F6D" w:rsidRPr="00844F6D" w:rsidRDefault="002F1D59" w:rsidP="00526460">
      <w:pPr>
        <w:pStyle w:val="Standard"/>
        <w:ind w:left="5040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844F6D">
        <w:rPr>
          <w:sz w:val="24"/>
          <w:szCs w:val="24"/>
          <w:lang w:val="pl-PL"/>
        </w:rPr>
        <w:t xml:space="preserve">                                                              </w:t>
      </w:r>
      <w:r w:rsidR="00EE7B2F">
        <w:rPr>
          <w:sz w:val="24"/>
          <w:szCs w:val="24"/>
          <w:lang w:val="pl-PL"/>
        </w:rPr>
        <w:t xml:space="preserve">  P</w:t>
      </w:r>
      <w:r w:rsidR="00844F6D" w:rsidRPr="00844F6D">
        <w:rPr>
          <w:sz w:val="24"/>
          <w:szCs w:val="24"/>
          <w:lang w:val="pl-PL"/>
        </w:rPr>
        <w:t>redsjednic</w:t>
      </w:r>
      <w:r w:rsidR="00EE7B2F">
        <w:rPr>
          <w:sz w:val="24"/>
          <w:szCs w:val="24"/>
          <w:lang w:val="pl-PL"/>
        </w:rPr>
        <w:t>a</w:t>
      </w:r>
      <w:r w:rsidR="00844F6D" w:rsidRPr="00844F6D"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Stručnog</w:t>
      </w:r>
      <w:r w:rsidR="00844F6D" w:rsidRPr="00844F6D">
        <w:rPr>
          <w:sz w:val="24"/>
          <w:szCs w:val="24"/>
          <w:lang w:val="pl-PL"/>
        </w:rPr>
        <w:t xml:space="preserve"> vijeća</w:t>
      </w:r>
    </w:p>
    <w:p w14:paraId="71F8FDC1" w14:textId="77777777" w:rsidR="00844F6D" w:rsidRDefault="00844F6D" w:rsidP="00844F6D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   </w:t>
      </w:r>
    </w:p>
    <w:p w14:paraId="782BBD09" w14:textId="77777777" w:rsidR="008B35C3" w:rsidRPr="008B35C3" w:rsidRDefault="00526460" w:rsidP="008B35C3">
      <w:pPr>
        <w:pStyle w:val="Standard"/>
        <w:ind w:left="43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</w:t>
      </w:r>
      <w:r w:rsidR="000E3EBA">
        <w:rPr>
          <w:sz w:val="24"/>
          <w:szCs w:val="24"/>
          <w:lang w:val="pl-PL"/>
        </w:rPr>
        <w:t xml:space="preserve">        </w:t>
      </w:r>
      <w:r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Elizabeta Mesić, dr. med.</w:t>
      </w:r>
      <w:r w:rsidR="008B35C3" w:rsidRPr="008B35C3">
        <w:rPr>
          <w:sz w:val="24"/>
          <w:szCs w:val="24"/>
          <w:lang w:val="pl-PL"/>
        </w:rPr>
        <w:t xml:space="preserve">                   </w:t>
      </w:r>
    </w:p>
    <w:p w14:paraId="41000013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380FB1D8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4D26763F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5793335D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452666E1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6D459562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2180D407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6652DB18" w14:textId="77777777" w:rsidR="003C0D4A" w:rsidRDefault="003C0D4A" w:rsidP="008B35C3">
      <w:pPr>
        <w:pStyle w:val="Standard"/>
        <w:ind w:left="4320"/>
        <w:rPr>
          <w:sz w:val="24"/>
          <w:szCs w:val="24"/>
          <w:lang w:val="pl-PL"/>
        </w:rPr>
      </w:pPr>
    </w:p>
    <w:p w14:paraId="13AC1DA9" w14:textId="77777777" w:rsidR="00F65AD3" w:rsidRPr="00844F6D" w:rsidRDefault="008B35C3" w:rsidP="008B35C3">
      <w:pPr>
        <w:pStyle w:val="Standard"/>
        <w:ind w:left="4320"/>
        <w:rPr>
          <w:sz w:val="24"/>
          <w:szCs w:val="24"/>
        </w:rPr>
      </w:pPr>
      <w:r w:rsidRPr="008B35C3">
        <w:rPr>
          <w:sz w:val="24"/>
          <w:szCs w:val="24"/>
          <w:lang w:val="pl-PL"/>
        </w:rPr>
        <w:t xml:space="preserve">          </w:t>
      </w:r>
    </w:p>
    <w:sectPr w:rsidR="00F65AD3" w:rsidRPr="00844F6D">
      <w:pgSz w:w="12240" w:h="15840"/>
      <w:pgMar w:top="56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F81D" w14:textId="77777777" w:rsidR="00273B00" w:rsidRDefault="00273B00">
      <w:r>
        <w:separator/>
      </w:r>
    </w:p>
  </w:endnote>
  <w:endnote w:type="continuationSeparator" w:id="0">
    <w:p w14:paraId="605C5F15" w14:textId="77777777" w:rsidR="00273B00" w:rsidRDefault="0027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92DC" w14:textId="77777777" w:rsidR="00273B00" w:rsidRDefault="00273B00">
      <w:r>
        <w:rPr>
          <w:color w:val="000000"/>
        </w:rPr>
        <w:separator/>
      </w:r>
    </w:p>
  </w:footnote>
  <w:footnote w:type="continuationSeparator" w:id="0">
    <w:p w14:paraId="5F5D66B4" w14:textId="77777777" w:rsidR="00273B00" w:rsidRDefault="0027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3AA"/>
    <w:multiLevelType w:val="hybridMultilevel"/>
    <w:tmpl w:val="398E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08980115">
    <w:abstractNumId w:val="1"/>
  </w:num>
  <w:num w:numId="2" w16cid:durableId="39285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13E67"/>
    <w:rsid w:val="00013EA5"/>
    <w:rsid w:val="00040E7E"/>
    <w:rsid w:val="00054D92"/>
    <w:rsid w:val="000833ED"/>
    <w:rsid w:val="00090C38"/>
    <w:rsid w:val="000E0CC5"/>
    <w:rsid w:val="000E3EBA"/>
    <w:rsid w:val="001169CD"/>
    <w:rsid w:val="00127B8F"/>
    <w:rsid w:val="001618F0"/>
    <w:rsid w:val="001640BE"/>
    <w:rsid w:val="00194214"/>
    <w:rsid w:val="00197835"/>
    <w:rsid w:val="001B4298"/>
    <w:rsid w:val="001B5EC4"/>
    <w:rsid w:val="001B654B"/>
    <w:rsid w:val="00273B00"/>
    <w:rsid w:val="002B1DB2"/>
    <w:rsid w:val="002B7DD6"/>
    <w:rsid w:val="002D01A9"/>
    <w:rsid w:val="002F1D59"/>
    <w:rsid w:val="00303824"/>
    <w:rsid w:val="0032624E"/>
    <w:rsid w:val="00330B9A"/>
    <w:rsid w:val="00341E68"/>
    <w:rsid w:val="00361A0A"/>
    <w:rsid w:val="003817C8"/>
    <w:rsid w:val="003A6D4F"/>
    <w:rsid w:val="003B6A55"/>
    <w:rsid w:val="003C0D4A"/>
    <w:rsid w:val="003E4B5C"/>
    <w:rsid w:val="003E5E14"/>
    <w:rsid w:val="003F34B0"/>
    <w:rsid w:val="00400061"/>
    <w:rsid w:val="0046349E"/>
    <w:rsid w:val="00486C69"/>
    <w:rsid w:val="004B53BB"/>
    <w:rsid w:val="004E0E86"/>
    <w:rsid w:val="0050537B"/>
    <w:rsid w:val="00526460"/>
    <w:rsid w:val="005477E2"/>
    <w:rsid w:val="00562CC1"/>
    <w:rsid w:val="00572CC4"/>
    <w:rsid w:val="005B6D54"/>
    <w:rsid w:val="005F5209"/>
    <w:rsid w:val="0060344B"/>
    <w:rsid w:val="0061126A"/>
    <w:rsid w:val="006267C0"/>
    <w:rsid w:val="00671DB3"/>
    <w:rsid w:val="00726520"/>
    <w:rsid w:val="00762766"/>
    <w:rsid w:val="00776F5B"/>
    <w:rsid w:val="007B0F8D"/>
    <w:rsid w:val="0081011C"/>
    <w:rsid w:val="00827BEE"/>
    <w:rsid w:val="00843261"/>
    <w:rsid w:val="00844F6D"/>
    <w:rsid w:val="008B35C3"/>
    <w:rsid w:val="008B512A"/>
    <w:rsid w:val="008E6971"/>
    <w:rsid w:val="0093263F"/>
    <w:rsid w:val="0098433E"/>
    <w:rsid w:val="00991CBB"/>
    <w:rsid w:val="009D24DE"/>
    <w:rsid w:val="009E51E8"/>
    <w:rsid w:val="00A86D51"/>
    <w:rsid w:val="00A96F3D"/>
    <w:rsid w:val="00AE1AF0"/>
    <w:rsid w:val="00B35F8B"/>
    <w:rsid w:val="00B57383"/>
    <w:rsid w:val="00B72137"/>
    <w:rsid w:val="00BD32E6"/>
    <w:rsid w:val="00C41F9B"/>
    <w:rsid w:val="00C97447"/>
    <w:rsid w:val="00D625A3"/>
    <w:rsid w:val="00D7103F"/>
    <w:rsid w:val="00D80E20"/>
    <w:rsid w:val="00DB4233"/>
    <w:rsid w:val="00DC493A"/>
    <w:rsid w:val="00DC5D20"/>
    <w:rsid w:val="00DE4C99"/>
    <w:rsid w:val="00DE7688"/>
    <w:rsid w:val="00E03828"/>
    <w:rsid w:val="00E26ABD"/>
    <w:rsid w:val="00E6324E"/>
    <w:rsid w:val="00E67E99"/>
    <w:rsid w:val="00E75F88"/>
    <w:rsid w:val="00E777D6"/>
    <w:rsid w:val="00EA3801"/>
    <w:rsid w:val="00EE7B2F"/>
    <w:rsid w:val="00EF3EC8"/>
    <w:rsid w:val="00F32443"/>
    <w:rsid w:val="00F34980"/>
    <w:rsid w:val="00F65AD3"/>
    <w:rsid w:val="00F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F854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DocumentMap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44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Poliklinika</cp:lastModifiedBy>
  <cp:revision>9</cp:revision>
  <cp:lastPrinted>2023-07-11T10:18:00Z</cp:lastPrinted>
  <dcterms:created xsi:type="dcterms:W3CDTF">2024-04-18T10:31:00Z</dcterms:created>
  <dcterms:modified xsi:type="dcterms:W3CDTF">2025-12-09T08:25:00Z</dcterms:modified>
</cp:coreProperties>
</file>