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14:paraId="0F4E6577" w14:textId="77777777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0475" w14:textId="77777777"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780465CE" wp14:editId="5BC28120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D2F9" w14:textId="77777777" w:rsidR="00E777D6" w:rsidRPr="002A3388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2A3388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14:paraId="4B2ED8F0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32E3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1232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14:paraId="32698516" w14:textId="77777777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41AF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AFE3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14:paraId="1304818C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6CF2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2C20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14:paraId="7F80E48B" w14:textId="77777777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9AFF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F8E2" w14:textId="77777777" w:rsidR="00E777D6" w:rsidRPr="00E7029A" w:rsidRDefault="00E777D6" w:rsidP="00FB02BC">
            <w:pPr>
              <w:pStyle w:val="Heading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yperlink"/>
                  <w:sz w:val="20"/>
                </w:rPr>
                <w:t>poliklinika@plucna.hr</w:t>
              </w:r>
            </w:hyperlink>
          </w:p>
        </w:tc>
      </w:tr>
      <w:bookmarkEnd w:id="0"/>
    </w:tbl>
    <w:p w14:paraId="0ECC9ED0" w14:textId="77777777" w:rsidR="00F65AD3" w:rsidRDefault="00F65AD3">
      <w:pPr>
        <w:pStyle w:val="Standard"/>
        <w:pBdr>
          <w:bottom w:val="single" w:sz="8" w:space="1" w:color="000000"/>
        </w:pBdr>
      </w:pPr>
    </w:p>
    <w:p w14:paraId="5AF53DD8" w14:textId="4386FE82" w:rsidR="00572CC4" w:rsidRPr="00633445" w:rsidRDefault="003E4B5C" w:rsidP="00572CC4">
      <w:pPr>
        <w:rPr>
          <w:rFonts w:ascii="Calibri" w:hAnsi="Calibri" w:cs="Calibri"/>
          <w:lang w:val="pl-PL"/>
        </w:rPr>
      </w:pPr>
      <w:r w:rsidRPr="00633445">
        <w:rPr>
          <w:rFonts w:ascii="Calibri" w:eastAsia="Times New Roman" w:hAnsi="Calibri" w:cs="Calibri"/>
          <w:lang w:val="en-US" w:eastAsia="en-US"/>
        </w:rPr>
        <w:t>Broj</w:t>
      </w:r>
      <w:r w:rsidR="00572CC4" w:rsidRPr="00633445">
        <w:rPr>
          <w:rFonts w:ascii="Calibri" w:eastAsia="Times New Roman" w:hAnsi="Calibri" w:cs="Calibri"/>
          <w:lang w:val="en-US" w:eastAsia="en-US"/>
        </w:rPr>
        <w:t xml:space="preserve">: </w:t>
      </w:r>
      <w:r w:rsidRPr="00633445">
        <w:rPr>
          <w:rFonts w:ascii="Calibri" w:eastAsia="Times New Roman" w:hAnsi="Calibri" w:cs="Calibri"/>
          <w:lang w:val="en-US" w:eastAsia="en-US"/>
        </w:rPr>
        <w:t>251-787</w:t>
      </w:r>
      <w:r w:rsidR="00F026CB" w:rsidRPr="00633445">
        <w:rPr>
          <w:rFonts w:ascii="Calibri" w:eastAsia="Times New Roman" w:hAnsi="Calibri" w:cs="Calibri"/>
          <w:lang w:val="en-US" w:eastAsia="en-US"/>
        </w:rPr>
        <w:t>-</w:t>
      </w:r>
      <w:r w:rsidR="00E57AD9">
        <w:rPr>
          <w:rFonts w:ascii="Calibri" w:eastAsia="Times New Roman" w:hAnsi="Calibri" w:cs="Calibri"/>
          <w:lang w:val="en-US" w:eastAsia="en-US"/>
        </w:rPr>
        <w:t>934</w:t>
      </w:r>
      <w:r w:rsidR="00D67316" w:rsidRPr="00633445">
        <w:rPr>
          <w:rFonts w:ascii="Calibri" w:eastAsia="Times New Roman" w:hAnsi="Calibri" w:cs="Calibri"/>
          <w:lang w:val="en-US" w:eastAsia="en-US"/>
        </w:rPr>
        <w:t>/2</w:t>
      </w:r>
      <w:r w:rsidR="00EF6FBC" w:rsidRPr="00633445">
        <w:rPr>
          <w:rFonts w:ascii="Calibri" w:eastAsia="Times New Roman" w:hAnsi="Calibri" w:cs="Calibri"/>
          <w:lang w:val="en-US" w:eastAsia="en-US"/>
        </w:rPr>
        <w:t>5</w:t>
      </w:r>
    </w:p>
    <w:p w14:paraId="0D526EB9" w14:textId="557E0D4B" w:rsidR="00F65AD3" w:rsidRPr="00633445" w:rsidRDefault="002F1D59">
      <w:pPr>
        <w:pStyle w:val="Standard"/>
        <w:rPr>
          <w:rFonts w:ascii="Calibri" w:hAnsi="Calibri" w:cs="Calibri"/>
          <w:sz w:val="24"/>
          <w:szCs w:val="24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U Zagrebu, </w:t>
      </w:r>
      <w:r w:rsidR="00C805A3">
        <w:rPr>
          <w:rFonts w:ascii="Calibri" w:hAnsi="Calibri" w:cs="Calibri"/>
          <w:sz w:val="24"/>
          <w:szCs w:val="24"/>
          <w:lang w:val="pl-PL"/>
        </w:rPr>
        <w:t>2</w:t>
      </w:r>
      <w:r w:rsidR="00E57AD9">
        <w:rPr>
          <w:rFonts w:ascii="Calibri" w:hAnsi="Calibri" w:cs="Calibri"/>
          <w:sz w:val="24"/>
          <w:szCs w:val="24"/>
          <w:lang w:val="pl-PL"/>
        </w:rPr>
        <w:t>1</w:t>
      </w:r>
      <w:r w:rsidR="00C805A3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E57AD9">
        <w:rPr>
          <w:rFonts w:ascii="Calibri" w:hAnsi="Calibri" w:cs="Calibri"/>
          <w:sz w:val="24"/>
          <w:szCs w:val="24"/>
          <w:lang w:val="pl-PL"/>
        </w:rPr>
        <w:t>studenog</w:t>
      </w:r>
      <w:r w:rsidR="00883C14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sz w:val="24"/>
          <w:szCs w:val="24"/>
          <w:lang w:val="pl-PL"/>
        </w:rPr>
        <w:t>202</w:t>
      </w:r>
      <w:r w:rsidR="000205A2" w:rsidRPr="00633445">
        <w:rPr>
          <w:rFonts w:ascii="Calibri" w:hAnsi="Calibri" w:cs="Calibri"/>
          <w:sz w:val="24"/>
          <w:szCs w:val="24"/>
          <w:lang w:val="pl-PL"/>
        </w:rPr>
        <w:t>5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D51E17">
        <w:rPr>
          <w:rFonts w:ascii="Calibri" w:hAnsi="Calibri" w:cs="Calibri"/>
          <w:sz w:val="24"/>
          <w:szCs w:val="24"/>
          <w:lang w:val="pl-PL"/>
        </w:rPr>
        <w:t>g.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b/>
          <w:sz w:val="24"/>
          <w:szCs w:val="24"/>
          <w:lang w:val="pl-PL"/>
        </w:rPr>
        <w:t xml:space="preserve">                                                           </w:t>
      </w:r>
    </w:p>
    <w:p w14:paraId="2E6E6E39" w14:textId="77777777" w:rsidR="00F65AD3" w:rsidRPr="00633445" w:rsidRDefault="00F65AD3">
      <w:pPr>
        <w:pStyle w:val="Standard"/>
        <w:rPr>
          <w:rFonts w:ascii="Calibri" w:hAnsi="Calibri" w:cs="Calibri"/>
          <w:b/>
          <w:sz w:val="24"/>
          <w:szCs w:val="24"/>
          <w:lang w:val="pl-PL"/>
        </w:rPr>
      </w:pPr>
    </w:p>
    <w:p w14:paraId="5D875154" w14:textId="77777777" w:rsidR="00F65AD3" w:rsidRPr="00633445" w:rsidRDefault="002F1D59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633445">
        <w:rPr>
          <w:rFonts w:ascii="Calibri" w:hAnsi="Calibri" w:cs="Calibri"/>
          <w:b/>
          <w:sz w:val="24"/>
          <w:szCs w:val="24"/>
          <w:lang w:val="pl-PL"/>
        </w:rPr>
        <w:t>P  O  Z  I  V</w:t>
      </w:r>
    </w:p>
    <w:p w14:paraId="2B47EE71" w14:textId="77777777" w:rsidR="00E777D6" w:rsidRPr="00633445" w:rsidRDefault="00E777D6">
      <w:pPr>
        <w:pStyle w:val="Standard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01932040" w14:textId="77777777" w:rsidR="00F65AD3" w:rsidRPr="00633445" w:rsidRDefault="00F65AD3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14:paraId="0448D766" w14:textId="4937FAF9" w:rsidR="00F65AD3" w:rsidRPr="00C805A3" w:rsidRDefault="00E67E99" w:rsidP="00B57383">
      <w:pPr>
        <w:pStyle w:val="Textbody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>n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E41A78">
        <w:rPr>
          <w:rFonts w:ascii="Calibri" w:hAnsi="Calibri" w:cs="Calibri"/>
          <w:sz w:val="24"/>
          <w:szCs w:val="24"/>
          <w:lang w:val="pl-PL"/>
        </w:rPr>
        <w:t>6</w:t>
      </w:r>
      <w:r w:rsidR="00E57AD9">
        <w:rPr>
          <w:rFonts w:ascii="Calibri" w:hAnsi="Calibri" w:cs="Calibri"/>
          <w:sz w:val="24"/>
          <w:szCs w:val="24"/>
          <w:lang w:val="pl-PL"/>
        </w:rPr>
        <w:t>4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. sjednicu Upravnog vijeća koja će se održati </w:t>
      </w:r>
      <w:r w:rsidR="00C805A3">
        <w:rPr>
          <w:rFonts w:ascii="Calibri" w:hAnsi="Calibri" w:cs="Calibri"/>
          <w:sz w:val="24"/>
          <w:szCs w:val="24"/>
          <w:lang w:val="pl-PL"/>
        </w:rPr>
        <w:t>2</w:t>
      </w:r>
      <w:r w:rsidR="00E57AD9">
        <w:rPr>
          <w:rFonts w:ascii="Calibri" w:hAnsi="Calibri" w:cs="Calibri"/>
          <w:sz w:val="24"/>
          <w:szCs w:val="24"/>
          <w:lang w:val="pl-PL"/>
        </w:rPr>
        <w:t>5</w:t>
      </w:r>
      <w:r w:rsidR="002F35C1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E57AD9">
        <w:rPr>
          <w:rFonts w:ascii="Calibri" w:hAnsi="Calibri" w:cs="Calibri"/>
          <w:sz w:val="24"/>
          <w:szCs w:val="24"/>
          <w:lang w:val="pl-PL"/>
        </w:rPr>
        <w:t>studenog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 202</w:t>
      </w:r>
      <w:r w:rsidR="00702342" w:rsidRPr="00633445">
        <w:rPr>
          <w:rFonts w:ascii="Calibri" w:hAnsi="Calibri" w:cs="Calibri"/>
          <w:sz w:val="24"/>
          <w:szCs w:val="24"/>
          <w:lang w:val="pl-PL"/>
        </w:rPr>
        <w:t>5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u 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1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4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: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3</w:t>
      </w:r>
      <w:r w:rsidR="0003128E" w:rsidRPr="00633445">
        <w:rPr>
          <w:rFonts w:ascii="Calibri" w:hAnsi="Calibri" w:cs="Calibri"/>
          <w:sz w:val="24"/>
          <w:szCs w:val="24"/>
          <w:lang w:val="pl-PL"/>
        </w:rPr>
        <w:t>0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E4B5C" w:rsidRPr="00633445">
        <w:rPr>
          <w:rFonts w:ascii="Calibri" w:hAnsi="Calibri" w:cs="Calibri"/>
          <w:sz w:val="24"/>
          <w:szCs w:val="24"/>
          <w:lang w:val="pl-PL"/>
        </w:rPr>
        <w:t>sati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u ravnateljstvu</w:t>
      </w:r>
    </w:p>
    <w:p w14:paraId="797C149B" w14:textId="77777777" w:rsidR="00F65AD3" w:rsidRPr="00633445" w:rsidRDefault="002F1D59" w:rsidP="00B57383">
      <w:pPr>
        <w:pStyle w:val="Heading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>Za sjednicu predlažem sljedeći</w:t>
      </w:r>
    </w:p>
    <w:p w14:paraId="282F7E9F" w14:textId="77777777" w:rsidR="00E777D6" w:rsidRPr="00633445" w:rsidRDefault="002F1D59" w:rsidP="00CA7176">
      <w:pPr>
        <w:pStyle w:val="Heading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 xml:space="preserve">                                            </w:t>
      </w:r>
    </w:p>
    <w:p w14:paraId="41195B2D" w14:textId="77777777" w:rsidR="00F65AD3" w:rsidRPr="00633445" w:rsidRDefault="002F1D59" w:rsidP="00B57383">
      <w:pPr>
        <w:pStyle w:val="Heading2"/>
        <w:jc w:val="center"/>
        <w:rPr>
          <w:rFonts w:ascii="Calibri" w:hAnsi="Calibri" w:cs="Calibri"/>
          <w:b/>
          <w:szCs w:val="24"/>
          <w:lang w:val="it-IT"/>
        </w:rPr>
      </w:pPr>
      <w:r w:rsidRPr="00633445">
        <w:rPr>
          <w:rFonts w:ascii="Calibri" w:hAnsi="Calibri" w:cs="Calibri"/>
          <w:b/>
          <w:szCs w:val="24"/>
          <w:lang w:val="it-IT"/>
        </w:rPr>
        <w:t>D N E V N I   R E D</w:t>
      </w:r>
    </w:p>
    <w:p w14:paraId="04CB96C8" w14:textId="77777777"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11642A6F" w14:textId="77777777"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</w:p>
    <w:p w14:paraId="4ABCAB81" w14:textId="14557D20" w:rsidR="003561A4" w:rsidRPr="004D33E2" w:rsidRDefault="000A29C8" w:rsidP="000A29C8">
      <w:pPr>
        <w:pStyle w:val="Standard"/>
        <w:tabs>
          <w:tab w:val="left" w:pos="36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ab/>
        <w:t>1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>. Verifikacija zapisnika s</w:t>
      </w:r>
      <w:r w:rsidR="00C805A3" w:rsidRPr="004D33E2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805A3" w:rsidRPr="004D33E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E57AD9" w:rsidRPr="004D33E2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. sjednice Upravnog vijeća održane </w:t>
      </w:r>
      <w:r w:rsidR="00422022" w:rsidRPr="004D33E2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E57AD9" w:rsidRPr="004D33E2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E5616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57AD9" w:rsidRPr="004D33E2">
        <w:rPr>
          <w:rFonts w:asciiTheme="minorHAnsi" w:hAnsiTheme="minorHAnsi" w:cstheme="minorHAnsi"/>
          <w:sz w:val="24"/>
          <w:szCs w:val="24"/>
          <w:lang w:val="pl-PL"/>
        </w:rPr>
        <w:t>listopad</w:t>
      </w:r>
      <w:r w:rsidR="0040449B" w:rsidRPr="004D33E2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2025.g.</w:t>
      </w:r>
    </w:p>
    <w:p w14:paraId="430C6322" w14:textId="7554DDC9" w:rsidR="000A29C8" w:rsidRPr="004D33E2" w:rsidRDefault="00601BB5" w:rsidP="000A29C8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 w:rsidRPr="004D33E2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34443B" w:rsidRPr="004D33E2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okazatelji financijskog poslovanja za</w:t>
      </w:r>
      <w:r w:rsidR="003561A4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87C50" w:rsidRPr="004D33E2">
        <w:rPr>
          <w:rFonts w:asciiTheme="minorHAnsi" w:hAnsiTheme="minorHAnsi" w:cstheme="minorHAnsi"/>
          <w:sz w:val="24"/>
          <w:szCs w:val="24"/>
          <w:lang w:val="pl-PL"/>
        </w:rPr>
        <w:t>listopad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2025.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, tablica i specifikacija</w:t>
      </w:r>
    </w:p>
    <w:p w14:paraId="4D43DF13" w14:textId="1C539D93" w:rsidR="00946488" w:rsidRPr="004D33E2" w:rsidRDefault="00601BB5" w:rsidP="00946488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 w:rsidRPr="004D33E2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34443B" w:rsidRPr="004D33E2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okazatelji financijskog poslovanja za </w:t>
      </w:r>
      <w:r w:rsidR="00087C50" w:rsidRPr="004D33E2">
        <w:rPr>
          <w:rFonts w:asciiTheme="minorHAnsi" w:hAnsiTheme="minorHAnsi" w:cstheme="minorHAnsi"/>
          <w:sz w:val="24"/>
          <w:szCs w:val="24"/>
          <w:lang w:val="pl-PL"/>
        </w:rPr>
        <w:t>listopad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2024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/2025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, te za razdoblje siječanj-</w:t>
      </w:r>
      <w:r w:rsidR="00087C50" w:rsidRPr="004D33E2">
        <w:rPr>
          <w:rFonts w:asciiTheme="minorHAnsi" w:hAnsiTheme="minorHAnsi" w:cstheme="minorHAnsi"/>
          <w:sz w:val="24"/>
          <w:szCs w:val="24"/>
          <w:lang w:val="pl-PL"/>
        </w:rPr>
        <w:t>listopad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2024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/2025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FD1BFEF" w14:textId="0168EDA1" w:rsidR="006D20C4" w:rsidRPr="004D33E2" w:rsidRDefault="006D20C4" w:rsidP="00946488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4. </w:t>
      </w:r>
      <w:r w:rsidR="00087C50" w:rsidRPr="004D33E2">
        <w:rPr>
          <w:rFonts w:asciiTheme="minorHAnsi" w:hAnsiTheme="minorHAnsi" w:cstheme="minorHAnsi"/>
          <w:sz w:val="24"/>
          <w:szCs w:val="24"/>
          <w:lang w:val="hr-HR"/>
        </w:rPr>
        <w:t>Prva izmjena i dopuna Popisa prioriteta iz decentraliziranih sredstava za 2025. godinu, tablica i opisno</w:t>
      </w:r>
    </w:p>
    <w:p w14:paraId="6CBCFA1B" w14:textId="58C11743" w:rsidR="00E472E8" w:rsidRPr="004D33E2" w:rsidRDefault="006D20C4" w:rsidP="006D20C4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 w:rsidRPr="004D33E2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E472E8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87C50" w:rsidRPr="004D33E2">
        <w:rPr>
          <w:rFonts w:asciiTheme="minorHAnsi" w:hAnsiTheme="minorHAnsi" w:cstheme="minorHAnsi"/>
          <w:sz w:val="24"/>
          <w:szCs w:val="24"/>
          <w:lang w:val="hr-HR"/>
        </w:rPr>
        <w:t>Zapisnik o usklađenju zaprimljenih računa za usluge osiguranim osobama u razdoblju od 01.01. do 30.09.2025.</w:t>
      </w:r>
    </w:p>
    <w:p w14:paraId="28D3C62F" w14:textId="70049F2C" w:rsidR="00950954" w:rsidRPr="004D33E2" w:rsidRDefault="00950954" w:rsidP="006D20C4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F01C92" w:rsidRPr="004D33E2">
        <w:rPr>
          <w:rFonts w:asciiTheme="minorHAnsi" w:hAnsiTheme="minorHAnsi" w:cstheme="minorHAnsi"/>
          <w:sz w:val="24"/>
          <w:szCs w:val="24"/>
          <w:lang w:val="pl-PL"/>
        </w:rPr>
        <w:t>Dodatak XIX Ugovoru o provođenju specijalističko-konzilijarne zdravstvene zaštite</w:t>
      </w:r>
    </w:p>
    <w:p w14:paraId="67104776" w14:textId="0E5A4C1B" w:rsidR="00C22614" w:rsidRDefault="00DF2613" w:rsidP="00C22614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kern w:val="0"/>
          <w:sz w:val="24"/>
          <w:szCs w:val="24"/>
        </w:rPr>
      </w:pPr>
      <w:r w:rsidRPr="004D33E2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2E0517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1F629E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22614" w:rsidRPr="00150140">
        <w:rPr>
          <w:rFonts w:asciiTheme="minorHAnsi" w:hAnsiTheme="minorHAnsi" w:cstheme="minorHAnsi"/>
          <w:kern w:val="0"/>
          <w:sz w:val="24"/>
          <w:szCs w:val="24"/>
        </w:rPr>
        <w:t xml:space="preserve">Zapošljavanje pripravnika – prvostupnika fizioterapije, na stručno osposobljavanje na određeno vrijeme uz korištenje potpora za zapošljavanje putem </w:t>
      </w:r>
      <w:r w:rsidR="00C22614">
        <w:rPr>
          <w:rFonts w:asciiTheme="minorHAnsi" w:hAnsiTheme="minorHAnsi" w:cstheme="minorHAnsi"/>
          <w:kern w:val="0"/>
          <w:sz w:val="24"/>
          <w:szCs w:val="24"/>
        </w:rPr>
        <w:t>HZZO-a</w:t>
      </w:r>
    </w:p>
    <w:p w14:paraId="0FA58FE7" w14:textId="66853C13" w:rsidR="00C22614" w:rsidRPr="00150140" w:rsidRDefault="00C22614" w:rsidP="00C22614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kern w:val="0"/>
          <w:sz w:val="24"/>
          <w:szCs w:val="24"/>
        </w:rPr>
        <w:t>8. Razno</w:t>
      </w:r>
    </w:p>
    <w:p w14:paraId="06DE6ADF" w14:textId="76926922" w:rsidR="00CA7176" w:rsidRPr="004D33E2" w:rsidRDefault="00CA7176" w:rsidP="001F629E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</w:p>
    <w:p w14:paraId="1DB6B312" w14:textId="77777777" w:rsidR="00007BD0" w:rsidRPr="00633445" w:rsidRDefault="00007BD0" w:rsidP="00CF7478">
      <w:pPr>
        <w:pStyle w:val="ListParagraph"/>
        <w:rPr>
          <w:rFonts w:ascii="Calibri" w:eastAsia="Times New Roman" w:hAnsi="Calibri" w:cs="Calibri"/>
          <w:color w:val="000000"/>
        </w:rPr>
      </w:pPr>
    </w:p>
    <w:p w14:paraId="05008D03" w14:textId="77777777" w:rsidR="003B774C" w:rsidRPr="00633445" w:rsidRDefault="003B774C" w:rsidP="00B57383">
      <w:pPr>
        <w:pStyle w:val="Standard"/>
        <w:tabs>
          <w:tab w:val="left" w:pos="360"/>
        </w:tabs>
        <w:rPr>
          <w:rFonts w:ascii="Calibri" w:hAnsi="Calibri" w:cs="Calibri"/>
          <w:sz w:val="24"/>
          <w:szCs w:val="24"/>
          <w:lang w:val="pl-PL"/>
        </w:rPr>
      </w:pPr>
    </w:p>
    <w:p w14:paraId="012E6CE8" w14:textId="77777777" w:rsidR="00E777D6" w:rsidRPr="00633445" w:rsidRDefault="00E72E39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S poštovanjem,                                                         </w:t>
      </w:r>
    </w:p>
    <w:p w14:paraId="6D14B853" w14:textId="77777777" w:rsidR="00E777D6" w:rsidRPr="00633445" w:rsidRDefault="00E777D6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14:paraId="4EF04343" w14:textId="77777777" w:rsidR="00844F6D" w:rsidRPr="00633445" w:rsidRDefault="002F1D59" w:rsidP="00E72E39">
      <w:pPr>
        <w:pStyle w:val="Standard"/>
        <w:ind w:left="576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CE77A1" w:rsidRPr="00633445">
        <w:rPr>
          <w:rFonts w:ascii="Calibri" w:hAnsi="Calibri" w:cs="Calibri"/>
          <w:sz w:val="24"/>
          <w:szCs w:val="24"/>
          <w:lang w:val="pl-PL"/>
        </w:rPr>
        <w:t xml:space="preserve">      </w:t>
      </w:r>
      <w:r w:rsidR="0054408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806DE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5B44E6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A86084">
        <w:rPr>
          <w:rFonts w:ascii="Calibri" w:hAnsi="Calibri" w:cs="Calibri"/>
          <w:sz w:val="24"/>
          <w:szCs w:val="24"/>
          <w:lang w:val="pl-PL"/>
        </w:rPr>
        <w:t xml:space="preserve">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>redsjednic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a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Upravnog vijeća</w:t>
      </w:r>
    </w:p>
    <w:p w14:paraId="72513123" w14:textId="77777777" w:rsidR="00844F6D" w:rsidRPr="00633445" w:rsidRDefault="00844F6D" w:rsidP="00844F6D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   </w:t>
      </w:r>
    </w:p>
    <w:p w14:paraId="2FD6F6B7" w14:textId="77777777" w:rsidR="008B35C3" w:rsidRPr="00633445" w:rsidRDefault="00526460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B35C3" w:rsidRPr="00633445">
        <w:rPr>
          <w:rFonts w:ascii="Calibri" w:hAnsi="Calibri" w:cs="Calibri"/>
          <w:sz w:val="24"/>
          <w:szCs w:val="24"/>
          <w:lang w:val="pl-PL"/>
        </w:rPr>
        <w:t xml:space="preserve">rim.dr.sc. Jelena Ostojić, dr.med.,                                                                             </w:t>
      </w:r>
    </w:p>
    <w:p w14:paraId="64C38CA4" w14:textId="77777777" w:rsidR="00F65AD3" w:rsidRPr="00633445" w:rsidRDefault="008B35C3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spec. internist i pulmolog</w:t>
      </w:r>
    </w:p>
    <w:p w14:paraId="3CF75854" w14:textId="77777777" w:rsidR="0076026D" w:rsidRDefault="0076026D" w:rsidP="0076026D">
      <w:pPr>
        <w:pStyle w:val="Standard"/>
        <w:rPr>
          <w:sz w:val="24"/>
          <w:szCs w:val="24"/>
          <w:lang w:val="pl-PL"/>
        </w:rPr>
      </w:pPr>
    </w:p>
    <w:sectPr w:rsidR="0076026D" w:rsidSect="00CA717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5BD7" w14:textId="77777777" w:rsidR="00FB0205" w:rsidRDefault="00FB0205">
      <w:r>
        <w:separator/>
      </w:r>
    </w:p>
  </w:endnote>
  <w:endnote w:type="continuationSeparator" w:id="0">
    <w:p w14:paraId="51BB459F" w14:textId="77777777" w:rsidR="00FB0205" w:rsidRDefault="00FB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DB29" w14:textId="77777777" w:rsidR="00FB0205" w:rsidRDefault="00FB0205">
      <w:r>
        <w:rPr>
          <w:color w:val="000000"/>
        </w:rPr>
        <w:separator/>
      </w:r>
    </w:p>
  </w:footnote>
  <w:footnote w:type="continuationSeparator" w:id="0">
    <w:p w14:paraId="09008D25" w14:textId="77777777" w:rsidR="00FB0205" w:rsidRDefault="00FB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3AA"/>
    <w:multiLevelType w:val="hybridMultilevel"/>
    <w:tmpl w:val="8446F28A"/>
    <w:lvl w:ilvl="0" w:tplc="18944E74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9CE561A"/>
    <w:multiLevelType w:val="hybridMultilevel"/>
    <w:tmpl w:val="A528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42270">
    <w:abstractNumId w:val="1"/>
  </w:num>
  <w:num w:numId="2" w16cid:durableId="1729693855">
    <w:abstractNumId w:val="0"/>
  </w:num>
  <w:num w:numId="3" w16cid:durableId="276955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77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07BD0"/>
    <w:rsid w:val="00013E67"/>
    <w:rsid w:val="000205A2"/>
    <w:rsid w:val="00023901"/>
    <w:rsid w:val="0003128E"/>
    <w:rsid w:val="00041D35"/>
    <w:rsid w:val="0004201C"/>
    <w:rsid w:val="00046DB6"/>
    <w:rsid w:val="0005397A"/>
    <w:rsid w:val="00054D92"/>
    <w:rsid w:val="00063128"/>
    <w:rsid w:val="000713AB"/>
    <w:rsid w:val="000773B9"/>
    <w:rsid w:val="000833ED"/>
    <w:rsid w:val="00085AA7"/>
    <w:rsid w:val="00087C50"/>
    <w:rsid w:val="00090C38"/>
    <w:rsid w:val="0009216E"/>
    <w:rsid w:val="00094018"/>
    <w:rsid w:val="000A29C8"/>
    <w:rsid w:val="000C433C"/>
    <w:rsid w:val="000D16C3"/>
    <w:rsid w:val="000D43DE"/>
    <w:rsid w:val="000D69AC"/>
    <w:rsid w:val="000E0CC5"/>
    <w:rsid w:val="000E2C4D"/>
    <w:rsid w:val="000F3BEE"/>
    <w:rsid w:val="001169CD"/>
    <w:rsid w:val="00120127"/>
    <w:rsid w:val="00136575"/>
    <w:rsid w:val="001618F0"/>
    <w:rsid w:val="001640BE"/>
    <w:rsid w:val="00170485"/>
    <w:rsid w:val="0017196B"/>
    <w:rsid w:val="001723C0"/>
    <w:rsid w:val="00194214"/>
    <w:rsid w:val="00195011"/>
    <w:rsid w:val="001A26F8"/>
    <w:rsid w:val="001A766C"/>
    <w:rsid w:val="001B0D90"/>
    <w:rsid w:val="001B1185"/>
    <w:rsid w:val="001B4448"/>
    <w:rsid w:val="001B5EC4"/>
    <w:rsid w:val="001B654B"/>
    <w:rsid w:val="001C0038"/>
    <w:rsid w:val="001C579F"/>
    <w:rsid w:val="001C791D"/>
    <w:rsid w:val="001D2A27"/>
    <w:rsid w:val="001D6A32"/>
    <w:rsid w:val="001D6A9F"/>
    <w:rsid w:val="001F629E"/>
    <w:rsid w:val="002107B3"/>
    <w:rsid w:val="0023325B"/>
    <w:rsid w:val="00236DB7"/>
    <w:rsid w:val="002670A0"/>
    <w:rsid w:val="00273401"/>
    <w:rsid w:val="00290E2C"/>
    <w:rsid w:val="002A3388"/>
    <w:rsid w:val="002A654F"/>
    <w:rsid w:val="002B7DD6"/>
    <w:rsid w:val="002C2E0E"/>
    <w:rsid w:val="002D01A9"/>
    <w:rsid w:val="002E0517"/>
    <w:rsid w:val="002E4B0A"/>
    <w:rsid w:val="002F1D59"/>
    <w:rsid w:val="002F35C1"/>
    <w:rsid w:val="00303824"/>
    <w:rsid w:val="00304CB1"/>
    <w:rsid w:val="003128C3"/>
    <w:rsid w:val="00315C62"/>
    <w:rsid w:val="0032624E"/>
    <w:rsid w:val="003300B3"/>
    <w:rsid w:val="00330B9A"/>
    <w:rsid w:val="00341E68"/>
    <w:rsid w:val="0034443B"/>
    <w:rsid w:val="00351268"/>
    <w:rsid w:val="003561A4"/>
    <w:rsid w:val="00361A0A"/>
    <w:rsid w:val="00373B37"/>
    <w:rsid w:val="00375905"/>
    <w:rsid w:val="003817C8"/>
    <w:rsid w:val="00386CAE"/>
    <w:rsid w:val="003A30FB"/>
    <w:rsid w:val="003A6D4F"/>
    <w:rsid w:val="003B365F"/>
    <w:rsid w:val="003B6A55"/>
    <w:rsid w:val="003B774C"/>
    <w:rsid w:val="003D1C44"/>
    <w:rsid w:val="003D31B4"/>
    <w:rsid w:val="003D793F"/>
    <w:rsid w:val="003E15B1"/>
    <w:rsid w:val="003E4B5C"/>
    <w:rsid w:val="003E5616"/>
    <w:rsid w:val="003E5E14"/>
    <w:rsid w:val="003F34B0"/>
    <w:rsid w:val="003F66C8"/>
    <w:rsid w:val="00400061"/>
    <w:rsid w:val="0040449B"/>
    <w:rsid w:val="004063B5"/>
    <w:rsid w:val="00422022"/>
    <w:rsid w:val="004407F6"/>
    <w:rsid w:val="004520C5"/>
    <w:rsid w:val="00456559"/>
    <w:rsid w:val="0046349E"/>
    <w:rsid w:val="00486C69"/>
    <w:rsid w:val="004A07B7"/>
    <w:rsid w:val="004A3AAE"/>
    <w:rsid w:val="004A52E2"/>
    <w:rsid w:val="004B1EDA"/>
    <w:rsid w:val="004D33E2"/>
    <w:rsid w:val="004D4794"/>
    <w:rsid w:val="004D4BB4"/>
    <w:rsid w:val="0050537B"/>
    <w:rsid w:val="005071F9"/>
    <w:rsid w:val="00522381"/>
    <w:rsid w:val="0052371B"/>
    <w:rsid w:val="00524309"/>
    <w:rsid w:val="00526460"/>
    <w:rsid w:val="00530793"/>
    <w:rsid w:val="00540058"/>
    <w:rsid w:val="0054408A"/>
    <w:rsid w:val="005477E2"/>
    <w:rsid w:val="00562CC1"/>
    <w:rsid w:val="00572CC4"/>
    <w:rsid w:val="005771A4"/>
    <w:rsid w:val="00586F93"/>
    <w:rsid w:val="00594335"/>
    <w:rsid w:val="00594546"/>
    <w:rsid w:val="005B067E"/>
    <w:rsid w:val="005B44E6"/>
    <w:rsid w:val="005B6D54"/>
    <w:rsid w:val="005C2483"/>
    <w:rsid w:val="005C3A4F"/>
    <w:rsid w:val="005F5209"/>
    <w:rsid w:val="00601BB5"/>
    <w:rsid w:val="0060344B"/>
    <w:rsid w:val="00607D32"/>
    <w:rsid w:val="0061126A"/>
    <w:rsid w:val="006201FA"/>
    <w:rsid w:val="006267C0"/>
    <w:rsid w:val="00633445"/>
    <w:rsid w:val="00657284"/>
    <w:rsid w:val="006577A5"/>
    <w:rsid w:val="006600C6"/>
    <w:rsid w:val="0066774C"/>
    <w:rsid w:val="006710D0"/>
    <w:rsid w:val="00671DB3"/>
    <w:rsid w:val="00671ED1"/>
    <w:rsid w:val="006745D3"/>
    <w:rsid w:val="00694622"/>
    <w:rsid w:val="006964A6"/>
    <w:rsid w:val="006A2378"/>
    <w:rsid w:val="006A2ED0"/>
    <w:rsid w:val="006A4A16"/>
    <w:rsid w:val="006B5C38"/>
    <w:rsid w:val="006D00D3"/>
    <w:rsid w:val="006D20C4"/>
    <w:rsid w:val="006D7AFA"/>
    <w:rsid w:val="006F22E2"/>
    <w:rsid w:val="00702342"/>
    <w:rsid w:val="00705E18"/>
    <w:rsid w:val="00712E06"/>
    <w:rsid w:val="00721B08"/>
    <w:rsid w:val="007254B6"/>
    <w:rsid w:val="00726520"/>
    <w:rsid w:val="007315EF"/>
    <w:rsid w:val="00735452"/>
    <w:rsid w:val="00735539"/>
    <w:rsid w:val="00744FDE"/>
    <w:rsid w:val="007531BB"/>
    <w:rsid w:val="0076026D"/>
    <w:rsid w:val="00762766"/>
    <w:rsid w:val="00776F5B"/>
    <w:rsid w:val="007810E2"/>
    <w:rsid w:val="007912D3"/>
    <w:rsid w:val="00794EE3"/>
    <w:rsid w:val="00796C8E"/>
    <w:rsid w:val="007A4809"/>
    <w:rsid w:val="007B0F8D"/>
    <w:rsid w:val="007B3DF8"/>
    <w:rsid w:val="007C5CEB"/>
    <w:rsid w:val="007C614D"/>
    <w:rsid w:val="007C70E9"/>
    <w:rsid w:val="007D5D1F"/>
    <w:rsid w:val="007E0911"/>
    <w:rsid w:val="007E4434"/>
    <w:rsid w:val="00806DEA"/>
    <w:rsid w:val="0081011C"/>
    <w:rsid w:val="008200CA"/>
    <w:rsid w:val="00827BEE"/>
    <w:rsid w:val="008304DA"/>
    <w:rsid w:val="00831D83"/>
    <w:rsid w:val="00835D0B"/>
    <w:rsid w:val="00843261"/>
    <w:rsid w:val="00844F6D"/>
    <w:rsid w:val="00846161"/>
    <w:rsid w:val="00851F2D"/>
    <w:rsid w:val="008633DA"/>
    <w:rsid w:val="00872A34"/>
    <w:rsid w:val="00883C14"/>
    <w:rsid w:val="008930F8"/>
    <w:rsid w:val="008B0737"/>
    <w:rsid w:val="008B1E64"/>
    <w:rsid w:val="008B35C3"/>
    <w:rsid w:val="008B512A"/>
    <w:rsid w:val="008C717E"/>
    <w:rsid w:val="008E6971"/>
    <w:rsid w:val="008F31D8"/>
    <w:rsid w:val="00912E32"/>
    <w:rsid w:val="00942A2B"/>
    <w:rsid w:val="00946488"/>
    <w:rsid w:val="009506C7"/>
    <w:rsid w:val="00950954"/>
    <w:rsid w:val="00951BD5"/>
    <w:rsid w:val="00964C7D"/>
    <w:rsid w:val="00970BD5"/>
    <w:rsid w:val="009752D9"/>
    <w:rsid w:val="0098130E"/>
    <w:rsid w:val="0098187A"/>
    <w:rsid w:val="0098433E"/>
    <w:rsid w:val="009916D0"/>
    <w:rsid w:val="00991CBB"/>
    <w:rsid w:val="00995DF8"/>
    <w:rsid w:val="009A1243"/>
    <w:rsid w:val="009A2BBB"/>
    <w:rsid w:val="009A7DAB"/>
    <w:rsid w:val="009B04FE"/>
    <w:rsid w:val="009B5447"/>
    <w:rsid w:val="009B6345"/>
    <w:rsid w:val="009C16BF"/>
    <w:rsid w:val="009D24DE"/>
    <w:rsid w:val="009E3216"/>
    <w:rsid w:val="009E51E8"/>
    <w:rsid w:val="00A06C50"/>
    <w:rsid w:val="00A20A93"/>
    <w:rsid w:val="00A22C37"/>
    <w:rsid w:val="00A24CA2"/>
    <w:rsid w:val="00A43909"/>
    <w:rsid w:val="00A666A7"/>
    <w:rsid w:val="00A67E4F"/>
    <w:rsid w:val="00A716EE"/>
    <w:rsid w:val="00A74CEB"/>
    <w:rsid w:val="00A86084"/>
    <w:rsid w:val="00A95306"/>
    <w:rsid w:val="00AA0052"/>
    <w:rsid w:val="00AA0E38"/>
    <w:rsid w:val="00AB0AA3"/>
    <w:rsid w:val="00AD5762"/>
    <w:rsid w:val="00AE1131"/>
    <w:rsid w:val="00B20854"/>
    <w:rsid w:val="00B35F8B"/>
    <w:rsid w:val="00B45127"/>
    <w:rsid w:val="00B4586C"/>
    <w:rsid w:val="00B57383"/>
    <w:rsid w:val="00B6309D"/>
    <w:rsid w:val="00B72137"/>
    <w:rsid w:val="00BA439C"/>
    <w:rsid w:val="00BC4657"/>
    <w:rsid w:val="00BC704D"/>
    <w:rsid w:val="00BC7324"/>
    <w:rsid w:val="00BD1BE1"/>
    <w:rsid w:val="00BD32E6"/>
    <w:rsid w:val="00BD45F9"/>
    <w:rsid w:val="00BD6E55"/>
    <w:rsid w:val="00BE1E53"/>
    <w:rsid w:val="00BF14AF"/>
    <w:rsid w:val="00BF6465"/>
    <w:rsid w:val="00C22614"/>
    <w:rsid w:val="00C2531B"/>
    <w:rsid w:val="00C41F9B"/>
    <w:rsid w:val="00C428FD"/>
    <w:rsid w:val="00C45EAB"/>
    <w:rsid w:val="00C464A3"/>
    <w:rsid w:val="00C6063B"/>
    <w:rsid w:val="00C623CB"/>
    <w:rsid w:val="00C805A3"/>
    <w:rsid w:val="00C97447"/>
    <w:rsid w:val="00CA21CC"/>
    <w:rsid w:val="00CA2949"/>
    <w:rsid w:val="00CA7176"/>
    <w:rsid w:val="00CA7BAA"/>
    <w:rsid w:val="00CB7F08"/>
    <w:rsid w:val="00CC39AA"/>
    <w:rsid w:val="00CE2B67"/>
    <w:rsid w:val="00CE77A1"/>
    <w:rsid w:val="00CF33DD"/>
    <w:rsid w:val="00CF3F46"/>
    <w:rsid w:val="00CF7478"/>
    <w:rsid w:val="00D10875"/>
    <w:rsid w:val="00D1465B"/>
    <w:rsid w:val="00D176F3"/>
    <w:rsid w:val="00D26DDC"/>
    <w:rsid w:val="00D32857"/>
    <w:rsid w:val="00D425BC"/>
    <w:rsid w:val="00D461B7"/>
    <w:rsid w:val="00D46E64"/>
    <w:rsid w:val="00D51E17"/>
    <w:rsid w:val="00D60501"/>
    <w:rsid w:val="00D62E61"/>
    <w:rsid w:val="00D652AC"/>
    <w:rsid w:val="00D67316"/>
    <w:rsid w:val="00D7103F"/>
    <w:rsid w:val="00D76326"/>
    <w:rsid w:val="00D8271E"/>
    <w:rsid w:val="00D93CDA"/>
    <w:rsid w:val="00DB4233"/>
    <w:rsid w:val="00DC493A"/>
    <w:rsid w:val="00DC5D20"/>
    <w:rsid w:val="00DE4C99"/>
    <w:rsid w:val="00DE4DB4"/>
    <w:rsid w:val="00DE7688"/>
    <w:rsid w:val="00DF2613"/>
    <w:rsid w:val="00E03828"/>
    <w:rsid w:val="00E144D8"/>
    <w:rsid w:val="00E16B77"/>
    <w:rsid w:val="00E26ABD"/>
    <w:rsid w:val="00E304ED"/>
    <w:rsid w:val="00E41A78"/>
    <w:rsid w:val="00E472E8"/>
    <w:rsid w:val="00E57AD9"/>
    <w:rsid w:val="00E60DC5"/>
    <w:rsid w:val="00E6324E"/>
    <w:rsid w:val="00E67E99"/>
    <w:rsid w:val="00E72E39"/>
    <w:rsid w:val="00E75F88"/>
    <w:rsid w:val="00E777D6"/>
    <w:rsid w:val="00E91E2C"/>
    <w:rsid w:val="00E9742B"/>
    <w:rsid w:val="00EA26B4"/>
    <w:rsid w:val="00EA3801"/>
    <w:rsid w:val="00EA6B72"/>
    <w:rsid w:val="00ED030B"/>
    <w:rsid w:val="00ED485B"/>
    <w:rsid w:val="00EE0420"/>
    <w:rsid w:val="00EE06C9"/>
    <w:rsid w:val="00EE7B2F"/>
    <w:rsid w:val="00EF3EC8"/>
    <w:rsid w:val="00EF6FBC"/>
    <w:rsid w:val="00EF7928"/>
    <w:rsid w:val="00F01C92"/>
    <w:rsid w:val="00F026CB"/>
    <w:rsid w:val="00F11305"/>
    <w:rsid w:val="00F11D38"/>
    <w:rsid w:val="00F269BE"/>
    <w:rsid w:val="00F32443"/>
    <w:rsid w:val="00F34980"/>
    <w:rsid w:val="00F40B9A"/>
    <w:rsid w:val="00F63484"/>
    <w:rsid w:val="00F65336"/>
    <w:rsid w:val="00F65AD3"/>
    <w:rsid w:val="00F759E5"/>
    <w:rsid w:val="00F77B44"/>
    <w:rsid w:val="00F8144C"/>
    <w:rsid w:val="00FA5DAF"/>
    <w:rsid w:val="00FB0205"/>
    <w:rsid w:val="00FB4A4D"/>
    <w:rsid w:val="00FC17F2"/>
    <w:rsid w:val="00FC4ED8"/>
    <w:rsid w:val="00FC62A2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2969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39C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DocumentMap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44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F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39C"/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ListParagraph">
    <w:name w:val="List Paragraph"/>
    <w:basedOn w:val="Normal"/>
    <w:uiPriority w:val="34"/>
    <w:qFormat/>
    <w:rsid w:val="00007B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Poliklinika</cp:lastModifiedBy>
  <cp:revision>37</cp:revision>
  <cp:lastPrinted>2023-07-11T10:18:00Z</cp:lastPrinted>
  <dcterms:created xsi:type="dcterms:W3CDTF">2025-06-12T10:43:00Z</dcterms:created>
  <dcterms:modified xsi:type="dcterms:W3CDTF">2025-11-21T13:43:00Z</dcterms:modified>
</cp:coreProperties>
</file>