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22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4"/>
        <w:gridCol w:w="5338"/>
      </w:tblGrid>
      <w:tr w:rsidR="00E777D6" w:rsidRPr="00716FF3" w14:paraId="0F4E6577" w14:textId="77777777" w:rsidTr="00FB02BC">
        <w:trPr>
          <w:cantSplit/>
          <w:trHeight w:hRule="exact" w:val="339"/>
        </w:trPr>
        <w:tc>
          <w:tcPr>
            <w:tcW w:w="17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0475" w14:textId="77777777" w:rsidR="00E777D6" w:rsidRPr="00716FF3" w:rsidRDefault="00E777D6" w:rsidP="00FB02BC">
            <w:pPr>
              <w:pStyle w:val="Standard"/>
              <w:snapToGrid w:val="0"/>
              <w:rPr>
                <w:sz w:val="24"/>
                <w:szCs w:val="24"/>
              </w:rPr>
            </w:pPr>
            <w:bookmarkStart w:id="0" w:name="_Hlk124936203"/>
            <w:r w:rsidRPr="00716FF3">
              <w:rPr>
                <w:noProof/>
                <w:sz w:val="24"/>
                <w:szCs w:val="24"/>
              </w:rPr>
              <w:drawing>
                <wp:inline distT="0" distB="0" distL="0" distR="0" wp14:anchorId="780465CE" wp14:editId="5BC28120">
                  <wp:extent cx="809625" cy="790575"/>
                  <wp:effectExtent l="0" t="0" r="9525" b="9525"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763" cy="79071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D2F9" w14:textId="77777777" w:rsidR="00E777D6" w:rsidRPr="002A3388" w:rsidRDefault="00E777D6" w:rsidP="00FB02BC">
            <w:pPr>
              <w:pStyle w:val="Standard"/>
              <w:snapToGrid w:val="0"/>
              <w:rPr>
                <w:b/>
                <w:sz w:val="22"/>
                <w:szCs w:val="22"/>
                <w:lang w:val="it-IT"/>
              </w:rPr>
            </w:pPr>
            <w:r w:rsidRPr="002A3388">
              <w:rPr>
                <w:b/>
                <w:sz w:val="22"/>
                <w:szCs w:val="22"/>
                <w:lang w:val="it-IT"/>
              </w:rPr>
              <w:t>POLIKLINIKA  ZA BOLESTI  DIŠNOG  SUSTAVA</w:t>
            </w:r>
          </w:p>
        </w:tc>
      </w:tr>
      <w:tr w:rsidR="00E777D6" w:rsidRPr="00716FF3" w14:paraId="4B2ED8F0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32E3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81232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ZAGREB, Prilaz baruna Filipovića 11</w:t>
            </w:r>
          </w:p>
        </w:tc>
      </w:tr>
      <w:tr w:rsidR="00E777D6" w:rsidRPr="00716FF3" w14:paraId="32698516" w14:textId="77777777" w:rsidTr="00FB02BC">
        <w:trPr>
          <w:cantSplit/>
          <w:trHeight w:hRule="exact" w:val="276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541A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AFE3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>ravnateljstvo tel: 3702 820</w:t>
            </w:r>
          </w:p>
        </w:tc>
      </w:tr>
      <w:tr w:rsidR="00E777D6" w:rsidRPr="00716FF3" w14:paraId="1304818C" w14:textId="77777777" w:rsidTr="00FB02BC">
        <w:trPr>
          <w:cantSplit/>
          <w:trHeight w:hRule="exact" w:val="269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6CF2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72C20" w14:textId="77777777" w:rsidR="00E777D6" w:rsidRPr="00E7029A" w:rsidRDefault="00E777D6" w:rsidP="00FB02BC">
            <w:pPr>
              <w:pStyle w:val="Standard"/>
              <w:snapToGrid w:val="0"/>
            </w:pPr>
            <w:r w:rsidRPr="00E7029A">
              <w:t xml:space="preserve">centrala tel: 3776 044    </w:t>
            </w:r>
          </w:p>
        </w:tc>
      </w:tr>
      <w:tr w:rsidR="00E777D6" w:rsidRPr="00716FF3" w14:paraId="7F80E48B" w14:textId="77777777" w:rsidTr="00FB02BC">
        <w:trPr>
          <w:cantSplit/>
          <w:trHeight w:val="401"/>
        </w:trPr>
        <w:tc>
          <w:tcPr>
            <w:tcW w:w="17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9AFF" w14:textId="77777777" w:rsidR="00E777D6" w:rsidRPr="00716FF3" w:rsidRDefault="00E777D6" w:rsidP="00FB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F8E2" w14:textId="77777777" w:rsidR="00E777D6" w:rsidRPr="00E7029A" w:rsidRDefault="00E777D6" w:rsidP="00FB02BC">
            <w:pPr>
              <w:pStyle w:val="Heading1"/>
              <w:snapToGrid w:val="0"/>
              <w:rPr>
                <w:sz w:val="20"/>
              </w:rPr>
            </w:pPr>
            <w:r w:rsidRPr="00E7029A">
              <w:rPr>
                <w:sz w:val="20"/>
                <w:lang w:val="it-IT"/>
              </w:rPr>
              <w:t xml:space="preserve">E-mail: </w:t>
            </w:r>
            <w:hyperlink r:id="rId8" w:history="1">
              <w:r w:rsidRPr="00E7029A">
                <w:rPr>
                  <w:rStyle w:val="Hyperlink"/>
                  <w:sz w:val="20"/>
                </w:rPr>
                <w:t>poliklinika@plucna.hr</w:t>
              </w:r>
            </w:hyperlink>
          </w:p>
        </w:tc>
      </w:tr>
      <w:bookmarkEnd w:id="0"/>
    </w:tbl>
    <w:p w14:paraId="0ECC9ED0" w14:textId="77777777" w:rsidR="00F65AD3" w:rsidRDefault="00F65AD3">
      <w:pPr>
        <w:pStyle w:val="Standard"/>
        <w:pBdr>
          <w:bottom w:val="single" w:sz="8" w:space="1" w:color="000000"/>
        </w:pBdr>
      </w:pPr>
    </w:p>
    <w:p w14:paraId="5AF53DD8" w14:textId="344F3E9F" w:rsidR="00572CC4" w:rsidRPr="00633445" w:rsidRDefault="003E4B5C" w:rsidP="00572CC4">
      <w:pPr>
        <w:rPr>
          <w:rFonts w:ascii="Calibri" w:hAnsi="Calibri" w:cs="Calibri"/>
          <w:lang w:val="pl-PL"/>
        </w:rPr>
      </w:pPr>
      <w:r w:rsidRPr="00633445">
        <w:rPr>
          <w:rFonts w:ascii="Calibri" w:eastAsia="Times New Roman" w:hAnsi="Calibri" w:cs="Calibri"/>
          <w:lang w:val="en-US" w:eastAsia="en-US"/>
        </w:rPr>
        <w:t>Broj</w:t>
      </w:r>
      <w:r w:rsidR="00572CC4" w:rsidRPr="00633445">
        <w:rPr>
          <w:rFonts w:ascii="Calibri" w:eastAsia="Times New Roman" w:hAnsi="Calibri" w:cs="Calibri"/>
          <w:lang w:val="en-US" w:eastAsia="en-US"/>
        </w:rPr>
        <w:t xml:space="preserve">: </w:t>
      </w:r>
      <w:r w:rsidRPr="00633445">
        <w:rPr>
          <w:rFonts w:ascii="Calibri" w:eastAsia="Times New Roman" w:hAnsi="Calibri" w:cs="Calibri"/>
          <w:lang w:val="en-US" w:eastAsia="en-US"/>
        </w:rPr>
        <w:t>251-787</w:t>
      </w:r>
      <w:r w:rsidR="00F026CB" w:rsidRPr="00633445">
        <w:rPr>
          <w:rFonts w:ascii="Calibri" w:eastAsia="Times New Roman" w:hAnsi="Calibri" w:cs="Calibri"/>
          <w:lang w:val="en-US" w:eastAsia="en-US"/>
        </w:rPr>
        <w:t>-</w:t>
      </w:r>
      <w:r w:rsidR="00FF3A25">
        <w:rPr>
          <w:rFonts w:ascii="Calibri" w:eastAsia="Times New Roman" w:hAnsi="Calibri" w:cs="Calibri"/>
          <w:lang w:val="en-US" w:eastAsia="en-US"/>
        </w:rPr>
        <w:t>1067</w:t>
      </w:r>
      <w:r w:rsidR="00D67316" w:rsidRPr="00633445">
        <w:rPr>
          <w:rFonts w:ascii="Calibri" w:eastAsia="Times New Roman" w:hAnsi="Calibri" w:cs="Calibri"/>
          <w:lang w:val="en-US" w:eastAsia="en-US"/>
        </w:rPr>
        <w:t>/2</w:t>
      </w:r>
      <w:r w:rsidR="00EF6FBC" w:rsidRPr="00633445">
        <w:rPr>
          <w:rFonts w:ascii="Calibri" w:eastAsia="Times New Roman" w:hAnsi="Calibri" w:cs="Calibri"/>
          <w:lang w:val="en-US" w:eastAsia="en-US"/>
        </w:rPr>
        <w:t>5</w:t>
      </w:r>
    </w:p>
    <w:p w14:paraId="0D526EB9" w14:textId="331CE024" w:rsidR="00F65AD3" w:rsidRPr="00633445" w:rsidRDefault="002F1D59">
      <w:pPr>
        <w:pStyle w:val="Standard"/>
        <w:rPr>
          <w:rFonts w:ascii="Calibri" w:hAnsi="Calibri" w:cs="Calibri"/>
          <w:sz w:val="24"/>
          <w:szCs w:val="24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U Zagrebu, </w:t>
      </w:r>
      <w:r w:rsidR="00514BE7">
        <w:rPr>
          <w:rFonts w:ascii="Calibri" w:hAnsi="Calibri" w:cs="Calibri"/>
          <w:sz w:val="24"/>
          <w:szCs w:val="24"/>
          <w:lang w:val="pl-PL"/>
        </w:rPr>
        <w:t>16</w:t>
      </w:r>
      <w:r w:rsidR="00C805A3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514BE7">
        <w:rPr>
          <w:rFonts w:ascii="Calibri" w:hAnsi="Calibri" w:cs="Calibri"/>
          <w:sz w:val="24"/>
          <w:szCs w:val="24"/>
          <w:lang w:val="pl-PL"/>
        </w:rPr>
        <w:t>prosinca</w:t>
      </w:r>
      <w:r w:rsidR="00883C14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0205A2" w:rsidRPr="00633445">
        <w:rPr>
          <w:rFonts w:ascii="Calibri" w:hAnsi="Calibri" w:cs="Calibri"/>
          <w:sz w:val="24"/>
          <w:szCs w:val="24"/>
          <w:lang w:val="pl-PL"/>
        </w:rPr>
        <w:t>5</w:t>
      </w:r>
      <w:r w:rsidRPr="00633445">
        <w:rPr>
          <w:rFonts w:ascii="Calibri" w:hAnsi="Calibri" w:cs="Calibri"/>
          <w:sz w:val="24"/>
          <w:szCs w:val="24"/>
          <w:lang w:val="pl-PL"/>
        </w:rPr>
        <w:t>.</w:t>
      </w:r>
      <w:r w:rsidR="00D51E17">
        <w:rPr>
          <w:rFonts w:ascii="Calibri" w:hAnsi="Calibri" w:cs="Calibri"/>
          <w:sz w:val="24"/>
          <w:szCs w:val="24"/>
          <w:lang w:val="pl-PL"/>
        </w:rPr>
        <w:t>g.</w:t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33445">
        <w:rPr>
          <w:rFonts w:ascii="Calibri" w:hAnsi="Calibri" w:cs="Calibri"/>
          <w:b/>
          <w:sz w:val="24"/>
          <w:szCs w:val="24"/>
          <w:lang w:val="pl-PL"/>
        </w:rPr>
        <w:t xml:space="preserve">                                                           </w:t>
      </w:r>
    </w:p>
    <w:p w14:paraId="2E6E6E39" w14:textId="77777777" w:rsidR="00F65AD3" w:rsidRPr="00633445" w:rsidRDefault="00F65AD3">
      <w:pPr>
        <w:pStyle w:val="Standard"/>
        <w:rPr>
          <w:rFonts w:ascii="Calibri" w:hAnsi="Calibri" w:cs="Calibri"/>
          <w:b/>
          <w:sz w:val="24"/>
          <w:szCs w:val="24"/>
          <w:lang w:val="pl-PL"/>
        </w:rPr>
      </w:pPr>
    </w:p>
    <w:p w14:paraId="5D875154" w14:textId="77777777" w:rsidR="00F65AD3" w:rsidRPr="00633445" w:rsidRDefault="002F1D59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633445">
        <w:rPr>
          <w:rFonts w:ascii="Calibri" w:hAnsi="Calibri" w:cs="Calibri"/>
          <w:b/>
          <w:sz w:val="24"/>
          <w:szCs w:val="24"/>
          <w:lang w:val="pl-PL"/>
        </w:rPr>
        <w:t>P  O  Z  I  V</w:t>
      </w:r>
    </w:p>
    <w:p w14:paraId="2B47EE71" w14:textId="77777777" w:rsidR="00E777D6" w:rsidRPr="00633445" w:rsidRDefault="00E777D6">
      <w:pPr>
        <w:pStyle w:val="Standard"/>
        <w:jc w:val="center"/>
        <w:rPr>
          <w:rFonts w:ascii="Calibri" w:hAnsi="Calibri" w:cs="Calibri"/>
          <w:sz w:val="24"/>
          <w:szCs w:val="24"/>
          <w:lang w:val="pl-PL"/>
        </w:rPr>
      </w:pPr>
    </w:p>
    <w:p w14:paraId="01932040" w14:textId="77777777" w:rsidR="00F65AD3" w:rsidRPr="00633445" w:rsidRDefault="00F65AD3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0448D766" w14:textId="53D8812D" w:rsidR="00F65AD3" w:rsidRPr="00C805A3" w:rsidRDefault="00E67E99" w:rsidP="00B57383">
      <w:pPr>
        <w:pStyle w:val="Textbody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>n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a </w:t>
      </w:r>
      <w:r w:rsidR="00E41A78">
        <w:rPr>
          <w:rFonts w:ascii="Calibri" w:hAnsi="Calibri" w:cs="Calibri"/>
          <w:sz w:val="24"/>
          <w:szCs w:val="24"/>
          <w:lang w:val="pl-PL"/>
        </w:rPr>
        <w:t>6</w:t>
      </w:r>
      <w:r w:rsidR="00D92B98">
        <w:rPr>
          <w:rFonts w:ascii="Calibri" w:hAnsi="Calibri" w:cs="Calibri"/>
          <w:sz w:val="24"/>
          <w:szCs w:val="24"/>
          <w:lang w:val="pl-PL"/>
        </w:rPr>
        <w:t>5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. sjednicu Upravnog vijeća koja će se održati </w:t>
      </w:r>
      <w:r w:rsidR="00C805A3">
        <w:rPr>
          <w:rFonts w:ascii="Calibri" w:hAnsi="Calibri" w:cs="Calibri"/>
          <w:sz w:val="24"/>
          <w:szCs w:val="24"/>
          <w:lang w:val="pl-PL"/>
        </w:rPr>
        <w:t>2</w:t>
      </w:r>
      <w:r w:rsidR="00514BE7">
        <w:rPr>
          <w:rFonts w:ascii="Calibri" w:hAnsi="Calibri" w:cs="Calibri"/>
          <w:sz w:val="24"/>
          <w:szCs w:val="24"/>
          <w:lang w:val="pl-PL"/>
        </w:rPr>
        <w:t>2</w:t>
      </w:r>
      <w:r w:rsidR="002F35C1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514BE7">
        <w:rPr>
          <w:rFonts w:ascii="Calibri" w:hAnsi="Calibri" w:cs="Calibri"/>
          <w:sz w:val="24"/>
          <w:szCs w:val="24"/>
          <w:lang w:val="pl-PL"/>
        </w:rPr>
        <w:t xml:space="preserve">prosinca 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>202</w:t>
      </w:r>
      <w:r w:rsidR="00702342" w:rsidRPr="00633445">
        <w:rPr>
          <w:rFonts w:ascii="Calibri" w:hAnsi="Calibri" w:cs="Calibri"/>
          <w:sz w:val="24"/>
          <w:szCs w:val="24"/>
          <w:lang w:val="pl-PL"/>
        </w:rPr>
        <w:t>5</w:t>
      </w:r>
      <w:r w:rsidR="00FA5DAF" w:rsidRPr="00633445">
        <w:rPr>
          <w:rFonts w:ascii="Calibri" w:hAnsi="Calibri" w:cs="Calibri"/>
          <w:sz w:val="24"/>
          <w:szCs w:val="24"/>
          <w:lang w:val="pl-PL"/>
        </w:rPr>
        <w:t xml:space="preserve">.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u 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1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4</w:t>
      </w:r>
      <w:r w:rsidR="00522381" w:rsidRPr="00633445">
        <w:rPr>
          <w:rFonts w:ascii="Calibri" w:hAnsi="Calibri" w:cs="Calibri"/>
          <w:sz w:val="24"/>
          <w:szCs w:val="24"/>
          <w:lang w:val="pl-PL"/>
        </w:rPr>
        <w:t>:</w:t>
      </w:r>
      <w:r w:rsidR="00BD1BE1" w:rsidRPr="00633445">
        <w:rPr>
          <w:rFonts w:ascii="Calibri" w:hAnsi="Calibri" w:cs="Calibri"/>
          <w:sz w:val="24"/>
          <w:szCs w:val="24"/>
          <w:lang w:val="pl-PL"/>
        </w:rPr>
        <w:t>3</w:t>
      </w:r>
      <w:r w:rsidR="0003128E" w:rsidRPr="00633445">
        <w:rPr>
          <w:rFonts w:ascii="Calibri" w:hAnsi="Calibri" w:cs="Calibri"/>
          <w:sz w:val="24"/>
          <w:szCs w:val="24"/>
          <w:lang w:val="pl-PL"/>
        </w:rPr>
        <w:t>0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3E4B5C" w:rsidRPr="00633445">
        <w:rPr>
          <w:rFonts w:ascii="Calibri" w:hAnsi="Calibri" w:cs="Calibri"/>
          <w:sz w:val="24"/>
          <w:szCs w:val="24"/>
          <w:lang w:val="pl-PL"/>
        </w:rPr>
        <w:t>sati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 u ravnateljstvu</w:t>
      </w:r>
    </w:p>
    <w:p w14:paraId="797C149B" w14:textId="77777777" w:rsidR="00F65AD3" w:rsidRPr="00633445" w:rsidRDefault="002F1D59" w:rsidP="00B57383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>Za sjednicu predlažem sljedeći</w:t>
      </w:r>
    </w:p>
    <w:p w14:paraId="282F7E9F" w14:textId="77777777" w:rsidR="00E777D6" w:rsidRPr="00633445" w:rsidRDefault="002F1D59" w:rsidP="00CA7176">
      <w:pPr>
        <w:pStyle w:val="Heading2"/>
        <w:rPr>
          <w:rFonts w:ascii="Calibri" w:hAnsi="Calibri" w:cs="Calibri"/>
          <w:szCs w:val="24"/>
          <w:lang w:val="it-IT"/>
        </w:rPr>
      </w:pPr>
      <w:r w:rsidRPr="00633445">
        <w:rPr>
          <w:rFonts w:ascii="Calibri" w:hAnsi="Calibri" w:cs="Calibri"/>
          <w:szCs w:val="24"/>
          <w:lang w:val="it-IT"/>
        </w:rPr>
        <w:t xml:space="preserve">                                            </w:t>
      </w:r>
    </w:p>
    <w:p w14:paraId="41195B2D" w14:textId="77777777" w:rsidR="00F65AD3" w:rsidRPr="00633445" w:rsidRDefault="002F1D59" w:rsidP="00B57383">
      <w:pPr>
        <w:pStyle w:val="Heading2"/>
        <w:jc w:val="center"/>
        <w:rPr>
          <w:rFonts w:ascii="Calibri" w:hAnsi="Calibri" w:cs="Calibri"/>
          <w:b/>
          <w:szCs w:val="24"/>
          <w:lang w:val="it-IT"/>
        </w:rPr>
      </w:pPr>
      <w:r w:rsidRPr="00633445">
        <w:rPr>
          <w:rFonts w:ascii="Calibri" w:hAnsi="Calibri" w:cs="Calibri"/>
          <w:b/>
          <w:szCs w:val="24"/>
          <w:lang w:val="it-IT"/>
        </w:rPr>
        <w:t>D N E V N I   R E D</w:t>
      </w:r>
    </w:p>
    <w:p w14:paraId="04CB96C8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it-IT"/>
        </w:rPr>
      </w:pPr>
    </w:p>
    <w:p w14:paraId="11642A6F" w14:textId="77777777" w:rsidR="00F65AD3" w:rsidRPr="00633445" w:rsidRDefault="00F65AD3" w:rsidP="00B57383">
      <w:pPr>
        <w:pStyle w:val="Standard"/>
        <w:jc w:val="center"/>
        <w:rPr>
          <w:rFonts w:ascii="Calibri" w:hAnsi="Calibri" w:cs="Calibri"/>
          <w:b/>
          <w:sz w:val="24"/>
          <w:szCs w:val="24"/>
          <w:lang w:val="pl-PL"/>
        </w:rPr>
      </w:pPr>
    </w:p>
    <w:p w14:paraId="4ABCAB81" w14:textId="5215D4CD" w:rsidR="003561A4" w:rsidRPr="004D33E2" w:rsidRDefault="000A29C8" w:rsidP="000A29C8">
      <w:pPr>
        <w:pStyle w:val="Standard"/>
        <w:tabs>
          <w:tab w:val="left" w:pos="360"/>
        </w:tabs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ab/>
        <w:t>1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>. Verifikacija zapisnika s</w:t>
      </w:r>
      <w:r w:rsidR="00C805A3" w:rsidRPr="004D33E2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C805A3" w:rsidRPr="004D33E2"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4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sjednice Upravnog vijeća održane </w:t>
      </w:r>
      <w:r w:rsidR="00422022" w:rsidRPr="004D33E2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5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3E5616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studenog</w:t>
      </w:r>
      <w:r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2025.g.</w:t>
      </w:r>
    </w:p>
    <w:p w14:paraId="430C6322" w14:textId="716DEE46" w:rsidR="000A29C8" w:rsidRPr="004D33E2" w:rsidRDefault="00601BB5" w:rsidP="000A29C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4443B" w:rsidRPr="004D33E2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okazatelji financijskog poslovanja za</w:t>
      </w:r>
      <w:r w:rsidR="003561A4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studeni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2025.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, tablica i specifikacija</w:t>
      </w:r>
    </w:p>
    <w:p w14:paraId="4D43DF13" w14:textId="687D230C" w:rsidR="00946488" w:rsidRDefault="00601BB5" w:rsidP="0094648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 w:rsidRPr="004D33E2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34443B" w:rsidRPr="004D33E2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okazatelji financijskog poslovanja za 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studeni</w:t>
      </w:r>
      <w:r w:rsidR="00514BE7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2024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/2025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, te za razdoblje siječanj-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>studeni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 xml:space="preserve"> 2024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A7DAB" w:rsidRPr="004D33E2">
        <w:rPr>
          <w:rFonts w:asciiTheme="minorHAnsi" w:hAnsiTheme="minorHAnsi" w:cstheme="minorHAnsi"/>
          <w:sz w:val="24"/>
          <w:szCs w:val="24"/>
          <w:lang w:val="pl-PL"/>
        </w:rPr>
        <w:t>/2025</w:t>
      </w:r>
      <w:r w:rsidR="00E304ED" w:rsidRPr="004D33E2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D4056C3" w14:textId="098F8D70" w:rsidR="00FF3A25" w:rsidRPr="004D33E2" w:rsidRDefault="00FF3A25" w:rsidP="00946488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4. T</w:t>
      </w:r>
      <w:r w:rsidRPr="00FF3A25">
        <w:rPr>
          <w:rFonts w:asciiTheme="minorHAnsi" w:hAnsiTheme="minorHAnsi" w:cstheme="minorHAnsi"/>
          <w:sz w:val="24"/>
          <w:szCs w:val="24"/>
          <w:lang w:val="hr-HR"/>
        </w:rPr>
        <w:t>reća izmjena i dopuna plana nabave za 2025. godinu, tablica i opisno</w:t>
      </w:r>
      <w:r w:rsidRPr="00FF3A25">
        <w:rPr>
          <w:rFonts w:asciiTheme="minorHAnsi" w:hAnsiTheme="minorHAnsi" w:cstheme="minorHAnsi"/>
          <w:sz w:val="24"/>
          <w:szCs w:val="24"/>
          <w:lang w:val="hr-HR"/>
        </w:rPr>
        <w:br/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5. </w:t>
      </w:r>
      <w:r w:rsidRPr="00FF3A25">
        <w:rPr>
          <w:rFonts w:asciiTheme="minorHAnsi" w:hAnsiTheme="minorHAnsi" w:cstheme="minorHAnsi"/>
          <w:sz w:val="24"/>
          <w:szCs w:val="24"/>
          <w:lang w:val="hr-HR"/>
        </w:rPr>
        <w:t>Plan za 2026., projekcija za 2027. i 2028. godinu s Obrazloženjem</w:t>
      </w:r>
    </w:p>
    <w:p w14:paraId="67104776" w14:textId="3C2DC6BC" w:rsidR="00C22614" w:rsidRDefault="00FF3A25" w:rsidP="00514BE7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kern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6</w:t>
      </w:r>
      <w:r w:rsidR="00514BE7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793616">
        <w:rPr>
          <w:rFonts w:asciiTheme="minorHAnsi" w:hAnsiTheme="minorHAnsi" w:cstheme="minorHAnsi"/>
          <w:sz w:val="24"/>
          <w:szCs w:val="24"/>
          <w:lang w:val="pl-PL"/>
        </w:rPr>
        <w:t xml:space="preserve">Odluka o raspisivanju natječaja za </w:t>
      </w:r>
      <w:r w:rsidR="006D46A9">
        <w:rPr>
          <w:rFonts w:asciiTheme="minorHAnsi" w:hAnsiTheme="minorHAnsi" w:cstheme="minorHAnsi"/>
          <w:sz w:val="24"/>
          <w:szCs w:val="24"/>
          <w:lang w:val="pl-PL"/>
        </w:rPr>
        <w:t xml:space="preserve">imenovanje </w:t>
      </w:r>
      <w:r w:rsidR="00793616">
        <w:rPr>
          <w:rFonts w:asciiTheme="minorHAnsi" w:hAnsiTheme="minorHAnsi" w:cstheme="minorHAnsi"/>
          <w:sz w:val="24"/>
          <w:szCs w:val="24"/>
          <w:lang w:val="pl-PL"/>
        </w:rPr>
        <w:t>ravnatelja</w:t>
      </w:r>
      <w:r w:rsidR="006D46A9">
        <w:rPr>
          <w:rFonts w:asciiTheme="minorHAnsi" w:hAnsiTheme="minorHAnsi" w:cstheme="minorHAnsi"/>
          <w:sz w:val="24"/>
          <w:szCs w:val="24"/>
          <w:lang w:val="pl-PL"/>
        </w:rPr>
        <w:t xml:space="preserve"> Poliklinike za bolesti dišnog sustava</w:t>
      </w:r>
    </w:p>
    <w:p w14:paraId="0FA58FE7" w14:textId="44517365" w:rsidR="00C22614" w:rsidRPr="00150140" w:rsidRDefault="00FF3A25" w:rsidP="00C22614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kern w:val="0"/>
          <w:sz w:val="24"/>
          <w:szCs w:val="24"/>
        </w:rPr>
        <w:t>7</w:t>
      </w:r>
      <w:r w:rsidR="00C22614">
        <w:rPr>
          <w:rFonts w:asciiTheme="minorHAnsi" w:hAnsiTheme="minorHAnsi" w:cstheme="minorHAnsi"/>
          <w:kern w:val="0"/>
          <w:sz w:val="24"/>
          <w:szCs w:val="24"/>
        </w:rPr>
        <w:t>. Razno</w:t>
      </w:r>
    </w:p>
    <w:p w14:paraId="06DE6ADF" w14:textId="76926922" w:rsidR="00CA7176" w:rsidRPr="004D33E2" w:rsidRDefault="00CA7176" w:rsidP="001F629E">
      <w:pPr>
        <w:pStyle w:val="Standard"/>
        <w:tabs>
          <w:tab w:val="left" w:pos="36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  <w:lang w:val="pl-PL"/>
        </w:rPr>
      </w:pPr>
    </w:p>
    <w:p w14:paraId="1DB6B312" w14:textId="77777777" w:rsidR="00007BD0" w:rsidRPr="00633445" w:rsidRDefault="00007BD0" w:rsidP="00CF7478">
      <w:pPr>
        <w:pStyle w:val="ListParagraph"/>
        <w:rPr>
          <w:rFonts w:ascii="Calibri" w:eastAsia="Times New Roman" w:hAnsi="Calibri" w:cs="Calibri"/>
          <w:color w:val="000000"/>
        </w:rPr>
      </w:pPr>
    </w:p>
    <w:p w14:paraId="05008D03" w14:textId="77777777" w:rsidR="003B774C" w:rsidRPr="00633445" w:rsidRDefault="003B774C" w:rsidP="00B57383">
      <w:pPr>
        <w:pStyle w:val="Standard"/>
        <w:tabs>
          <w:tab w:val="left" w:pos="360"/>
        </w:tabs>
        <w:rPr>
          <w:rFonts w:ascii="Calibri" w:hAnsi="Calibri" w:cs="Calibri"/>
          <w:sz w:val="24"/>
          <w:szCs w:val="24"/>
          <w:lang w:val="pl-PL"/>
        </w:rPr>
      </w:pPr>
    </w:p>
    <w:p w14:paraId="012E6CE8" w14:textId="77777777" w:rsidR="00E777D6" w:rsidRPr="00633445" w:rsidRDefault="00E72E39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2F1D59" w:rsidRPr="00633445">
        <w:rPr>
          <w:rFonts w:ascii="Calibri" w:hAnsi="Calibri" w:cs="Calibri"/>
          <w:sz w:val="24"/>
          <w:szCs w:val="24"/>
          <w:lang w:val="pl-PL"/>
        </w:rPr>
        <w:t xml:space="preserve">S poštovanjem,                                                         </w:t>
      </w:r>
    </w:p>
    <w:p w14:paraId="6D14B853" w14:textId="77777777" w:rsidR="00E777D6" w:rsidRPr="00633445" w:rsidRDefault="00E777D6">
      <w:pPr>
        <w:pStyle w:val="Standard"/>
        <w:rPr>
          <w:rFonts w:ascii="Calibri" w:hAnsi="Calibri" w:cs="Calibri"/>
          <w:sz w:val="24"/>
          <w:szCs w:val="24"/>
          <w:lang w:val="pl-PL"/>
        </w:rPr>
      </w:pPr>
    </w:p>
    <w:p w14:paraId="4EF04343" w14:textId="77777777" w:rsidR="00844F6D" w:rsidRPr="00633445" w:rsidRDefault="002F1D59" w:rsidP="00E72E39">
      <w:pPr>
        <w:pStyle w:val="Standard"/>
        <w:ind w:left="576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CE77A1" w:rsidRPr="00633445">
        <w:rPr>
          <w:rFonts w:ascii="Calibri" w:hAnsi="Calibri" w:cs="Calibri"/>
          <w:sz w:val="24"/>
          <w:szCs w:val="24"/>
          <w:lang w:val="pl-PL"/>
        </w:rPr>
        <w:t xml:space="preserve">      </w:t>
      </w:r>
      <w:r w:rsidR="0054408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806DEA"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5B44E6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A86084">
        <w:rPr>
          <w:rFonts w:ascii="Calibri" w:hAnsi="Calibri" w:cs="Calibri"/>
          <w:sz w:val="24"/>
          <w:szCs w:val="24"/>
          <w:lang w:val="pl-PL"/>
        </w:rPr>
        <w:t xml:space="preserve">    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>redsjednic</w:t>
      </w:r>
      <w:r w:rsidR="00EE7B2F" w:rsidRPr="00633445">
        <w:rPr>
          <w:rFonts w:ascii="Calibri" w:hAnsi="Calibri" w:cs="Calibri"/>
          <w:sz w:val="24"/>
          <w:szCs w:val="24"/>
          <w:lang w:val="pl-PL"/>
        </w:rPr>
        <w:t>a</w:t>
      </w:r>
      <w:r w:rsidR="00844F6D" w:rsidRPr="00633445">
        <w:rPr>
          <w:rFonts w:ascii="Calibri" w:hAnsi="Calibri" w:cs="Calibri"/>
          <w:sz w:val="24"/>
          <w:szCs w:val="24"/>
          <w:lang w:val="pl-PL"/>
        </w:rPr>
        <w:t xml:space="preserve"> Upravnog vijeća</w:t>
      </w:r>
    </w:p>
    <w:p w14:paraId="72513123" w14:textId="77777777" w:rsidR="00844F6D" w:rsidRPr="00633445" w:rsidRDefault="00844F6D" w:rsidP="00844F6D">
      <w:pPr>
        <w:pStyle w:val="Standard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                                                               </w:t>
      </w:r>
    </w:p>
    <w:p w14:paraId="2FD6F6B7" w14:textId="77777777" w:rsidR="008B35C3" w:rsidRPr="00633445" w:rsidRDefault="00526460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</w:t>
      </w:r>
      <w:r w:rsidR="00A67E4F" w:rsidRPr="00633445">
        <w:rPr>
          <w:rFonts w:ascii="Calibri" w:hAnsi="Calibri" w:cs="Calibri"/>
          <w:sz w:val="24"/>
          <w:szCs w:val="24"/>
          <w:lang w:val="pl-PL"/>
        </w:rPr>
        <w:t>p</w:t>
      </w:r>
      <w:r w:rsidR="008B35C3" w:rsidRPr="00633445">
        <w:rPr>
          <w:rFonts w:ascii="Calibri" w:hAnsi="Calibri" w:cs="Calibri"/>
          <w:sz w:val="24"/>
          <w:szCs w:val="24"/>
          <w:lang w:val="pl-PL"/>
        </w:rPr>
        <w:t xml:space="preserve">rim.dr.sc. Jelena Ostojić, dr.med.,                                                                             </w:t>
      </w:r>
    </w:p>
    <w:p w14:paraId="64C38CA4" w14:textId="77777777" w:rsidR="00F65AD3" w:rsidRPr="00633445" w:rsidRDefault="008B35C3" w:rsidP="008B35C3">
      <w:pPr>
        <w:pStyle w:val="Standard"/>
        <w:ind w:left="4320"/>
        <w:rPr>
          <w:rFonts w:ascii="Calibri" w:hAnsi="Calibri" w:cs="Calibri"/>
          <w:sz w:val="24"/>
          <w:szCs w:val="24"/>
          <w:lang w:val="pl-PL"/>
        </w:rPr>
      </w:pPr>
      <w:r w:rsidRPr="00633445">
        <w:rPr>
          <w:rFonts w:ascii="Calibri" w:hAnsi="Calibri" w:cs="Calibri"/>
          <w:sz w:val="24"/>
          <w:szCs w:val="24"/>
          <w:lang w:val="pl-PL"/>
        </w:rPr>
        <w:t xml:space="preserve">          </w:t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="00E72E39" w:rsidRPr="00633445">
        <w:rPr>
          <w:rFonts w:ascii="Calibri" w:hAnsi="Calibri" w:cs="Calibri"/>
          <w:sz w:val="24"/>
          <w:szCs w:val="24"/>
          <w:lang w:val="pl-PL"/>
        </w:rPr>
        <w:tab/>
      </w:r>
      <w:r w:rsidRPr="00633445">
        <w:rPr>
          <w:rFonts w:ascii="Calibri" w:hAnsi="Calibri" w:cs="Calibri"/>
          <w:sz w:val="24"/>
          <w:szCs w:val="24"/>
          <w:lang w:val="pl-PL"/>
        </w:rPr>
        <w:t xml:space="preserve">   spec. internist i pulmolog</w:t>
      </w:r>
    </w:p>
    <w:p w14:paraId="3CF75854" w14:textId="77777777" w:rsidR="0076026D" w:rsidRDefault="0076026D" w:rsidP="0076026D">
      <w:pPr>
        <w:pStyle w:val="Standard"/>
        <w:rPr>
          <w:sz w:val="24"/>
          <w:szCs w:val="24"/>
          <w:lang w:val="pl-PL"/>
        </w:rPr>
      </w:pPr>
    </w:p>
    <w:sectPr w:rsidR="0076026D" w:rsidSect="00CA7176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3F01" w14:textId="77777777" w:rsidR="004069C9" w:rsidRDefault="004069C9">
      <w:r>
        <w:separator/>
      </w:r>
    </w:p>
  </w:endnote>
  <w:endnote w:type="continuationSeparator" w:id="0">
    <w:p w14:paraId="36619D95" w14:textId="77777777" w:rsidR="004069C9" w:rsidRDefault="0040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150E" w14:textId="77777777" w:rsidR="004069C9" w:rsidRDefault="004069C9">
      <w:r>
        <w:rPr>
          <w:color w:val="000000"/>
        </w:rPr>
        <w:separator/>
      </w:r>
    </w:p>
  </w:footnote>
  <w:footnote w:type="continuationSeparator" w:id="0">
    <w:p w14:paraId="37D93F3E" w14:textId="77777777" w:rsidR="004069C9" w:rsidRDefault="0040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3AA"/>
    <w:multiLevelType w:val="hybridMultilevel"/>
    <w:tmpl w:val="8446F28A"/>
    <w:lvl w:ilvl="0" w:tplc="18944E74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E13E7"/>
    <w:multiLevelType w:val="multilevel"/>
    <w:tmpl w:val="892E425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9CE561A"/>
    <w:multiLevelType w:val="hybridMultilevel"/>
    <w:tmpl w:val="A528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242270">
    <w:abstractNumId w:val="1"/>
  </w:num>
  <w:num w:numId="2" w16cid:durableId="1729693855">
    <w:abstractNumId w:val="0"/>
  </w:num>
  <w:num w:numId="3" w16cid:durableId="276955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77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D3"/>
    <w:rsid w:val="00007BD0"/>
    <w:rsid w:val="00013E67"/>
    <w:rsid w:val="000205A2"/>
    <w:rsid w:val="00023901"/>
    <w:rsid w:val="0003128E"/>
    <w:rsid w:val="00041D35"/>
    <w:rsid w:val="0004201C"/>
    <w:rsid w:val="00046DB6"/>
    <w:rsid w:val="0005397A"/>
    <w:rsid w:val="00054D92"/>
    <w:rsid w:val="00063128"/>
    <w:rsid w:val="000713AB"/>
    <w:rsid w:val="000773B9"/>
    <w:rsid w:val="000833ED"/>
    <w:rsid w:val="00085AA7"/>
    <w:rsid w:val="00087C50"/>
    <w:rsid w:val="00090C38"/>
    <w:rsid w:val="0009216E"/>
    <w:rsid w:val="00094018"/>
    <w:rsid w:val="000A29C8"/>
    <w:rsid w:val="000C433C"/>
    <w:rsid w:val="000D16C3"/>
    <w:rsid w:val="000D43DE"/>
    <w:rsid w:val="000D69AC"/>
    <w:rsid w:val="000E0CC5"/>
    <w:rsid w:val="000E2C4D"/>
    <w:rsid w:val="000F3BEE"/>
    <w:rsid w:val="000F44AF"/>
    <w:rsid w:val="001169CD"/>
    <w:rsid w:val="00120127"/>
    <w:rsid w:val="00136575"/>
    <w:rsid w:val="001618F0"/>
    <w:rsid w:val="001640BE"/>
    <w:rsid w:val="00170485"/>
    <w:rsid w:val="0017196B"/>
    <w:rsid w:val="001723C0"/>
    <w:rsid w:val="00194214"/>
    <w:rsid w:val="00195011"/>
    <w:rsid w:val="001A26F8"/>
    <w:rsid w:val="001A766C"/>
    <w:rsid w:val="001B0D90"/>
    <w:rsid w:val="001B1185"/>
    <w:rsid w:val="001B4448"/>
    <w:rsid w:val="001B5EC4"/>
    <w:rsid w:val="001B654B"/>
    <w:rsid w:val="001C0038"/>
    <w:rsid w:val="001C579F"/>
    <w:rsid w:val="001C791D"/>
    <w:rsid w:val="001D2A27"/>
    <w:rsid w:val="001D6A32"/>
    <w:rsid w:val="001D6A9F"/>
    <w:rsid w:val="001F629E"/>
    <w:rsid w:val="002107B3"/>
    <w:rsid w:val="0023325B"/>
    <w:rsid w:val="00236DB7"/>
    <w:rsid w:val="002670A0"/>
    <w:rsid w:val="00273401"/>
    <w:rsid w:val="00290E2C"/>
    <w:rsid w:val="002A3388"/>
    <w:rsid w:val="002A654F"/>
    <w:rsid w:val="002B7DD6"/>
    <w:rsid w:val="002C2E0E"/>
    <w:rsid w:val="002D01A9"/>
    <w:rsid w:val="002E0517"/>
    <w:rsid w:val="002E4B0A"/>
    <w:rsid w:val="002F1D59"/>
    <w:rsid w:val="002F35C1"/>
    <w:rsid w:val="00303824"/>
    <w:rsid w:val="00304CB1"/>
    <w:rsid w:val="003128C3"/>
    <w:rsid w:val="00315C62"/>
    <w:rsid w:val="0032624E"/>
    <w:rsid w:val="003300B3"/>
    <w:rsid w:val="00330B9A"/>
    <w:rsid w:val="00341E68"/>
    <w:rsid w:val="0034443B"/>
    <w:rsid w:val="00351268"/>
    <w:rsid w:val="003561A4"/>
    <w:rsid w:val="00361A0A"/>
    <w:rsid w:val="00373B37"/>
    <w:rsid w:val="00375905"/>
    <w:rsid w:val="003817C8"/>
    <w:rsid w:val="00386CAE"/>
    <w:rsid w:val="003A30FB"/>
    <w:rsid w:val="003A6D4F"/>
    <w:rsid w:val="003B365F"/>
    <w:rsid w:val="003B6A55"/>
    <w:rsid w:val="003B774C"/>
    <w:rsid w:val="003D1C44"/>
    <w:rsid w:val="003D31B4"/>
    <w:rsid w:val="003D793F"/>
    <w:rsid w:val="003E15B1"/>
    <w:rsid w:val="003E4B5C"/>
    <w:rsid w:val="003E5616"/>
    <w:rsid w:val="003E5E14"/>
    <w:rsid w:val="003F34B0"/>
    <w:rsid w:val="003F66C8"/>
    <w:rsid w:val="00400061"/>
    <w:rsid w:val="0040449B"/>
    <w:rsid w:val="004063B5"/>
    <w:rsid w:val="004069C9"/>
    <w:rsid w:val="00422022"/>
    <w:rsid w:val="004407F6"/>
    <w:rsid w:val="004520C5"/>
    <w:rsid w:val="00456559"/>
    <w:rsid w:val="0046349E"/>
    <w:rsid w:val="00486C69"/>
    <w:rsid w:val="004A07B7"/>
    <w:rsid w:val="004A3AAE"/>
    <w:rsid w:val="004A52E2"/>
    <w:rsid w:val="004B1EDA"/>
    <w:rsid w:val="004D33E2"/>
    <w:rsid w:val="004D4794"/>
    <w:rsid w:val="004D4BB4"/>
    <w:rsid w:val="0050537B"/>
    <w:rsid w:val="005071F9"/>
    <w:rsid w:val="00514BE7"/>
    <w:rsid w:val="00522381"/>
    <w:rsid w:val="0052371B"/>
    <w:rsid w:val="00524309"/>
    <w:rsid w:val="00526460"/>
    <w:rsid w:val="00530793"/>
    <w:rsid w:val="00540058"/>
    <w:rsid w:val="0054408A"/>
    <w:rsid w:val="005477E2"/>
    <w:rsid w:val="00562CC1"/>
    <w:rsid w:val="00572CC4"/>
    <w:rsid w:val="005771A4"/>
    <w:rsid w:val="00586F93"/>
    <w:rsid w:val="00594335"/>
    <w:rsid w:val="00594546"/>
    <w:rsid w:val="005B067E"/>
    <w:rsid w:val="005B44E6"/>
    <w:rsid w:val="005B6D54"/>
    <w:rsid w:val="005C2483"/>
    <w:rsid w:val="005C3A4F"/>
    <w:rsid w:val="005F5209"/>
    <w:rsid w:val="00601BB5"/>
    <w:rsid w:val="0060344B"/>
    <w:rsid w:val="00607D32"/>
    <w:rsid w:val="0061126A"/>
    <w:rsid w:val="006201FA"/>
    <w:rsid w:val="006267C0"/>
    <w:rsid w:val="00633445"/>
    <w:rsid w:val="00657284"/>
    <w:rsid w:val="006577A5"/>
    <w:rsid w:val="006600C6"/>
    <w:rsid w:val="0066774C"/>
    <w:rsid w:val="006710D0"/>
    <w:rsid w:val="00671DB3"/>
    <w:rsid w:val="00671ED1"/>
    <w:rsid w:val="006745D3"/>
    <w:rsid w:val="00694622"/>
    <w:rsid w:val="006964A6"/>
    <w:rsid w:val="006A2378"/>
    <w:rsid w:val="006A2ED0"/>
    <w:rsid w:val="006A4A16"/>
    <w:rsid w:val="006B5C38"/>
    <w:rsid w:val="006D00D3"/>
    <w:rsid w:val="006D20C4"/>
    <w:rsid w:val="006D46A9"/>
    <w:rsid w:val="006D7AFA"/>
    <w:rsid w:val="006F22E2"/>
    <w:rsid w:val="00702342"/>
    <w:rsid w:val="00705E18"/>
    <w:rsid w:val="00712E06"/>
    <w:rsid w:val="00721B08"/>
    <w:rsid w:val="007254B6"/>
    <w:rsid w:val="00726520"/>
    <w:rsid w:val="007315EF"/>
    <w:rsid w:val="00735452"/>
    <w:rsid w:val="00735539"/>
    <w:rsid w:val="00744FDE"/>
    <w:rsid w:val="007531BB"/>
    <w:rsid w:val="0076026D"/>
    <w:rsid w:val="00762766"/>
    <w:rsid w:val="00776F5B"/>
    <w:rsid w:val="007810E2"/>
    <w:rsid w:val="007912D3"/>
    <w:rsid w:val="00793616"/>
    <w:rsid w:val="00794EE3"/>
    <w:rsid w:val="00796C8E"/>
    <w:rsid w:val="007A4809"/>
    <w:rsid w:val="007B0F8D"/>
    <w:rsid w:val="007B3DF8"/>
    <w:rsid w:val="007C5CEB"/>
    <w:rsid w:val="007C614D"/>
    <w:rsid w:val="007C70E9"/>
    <w:rsid w:val="007D5D1F"/>
    <w:rsid w:val="007E0911"/>
    <w:rsid w:val="007E4434"/>
    <w:rsid w:val="00806DEA"/>
    <w:rsid w:val="0081011C"/>
    <w:rsid w:val="008200CA"/>
    <w:rsid w:val="00827BEE"/>
    <w:rsid w:val="008304DA"/>
    <w:rsid w:val="00831D83"/>
    <w:rsid w:val="00835D0B"/>
    <w:rsid w:val="00843261"/>
    <w:rsid w:val="00844F6D"/>
    <w:rsid w:val="00846161"/>
    <w:rsid w:val="00851F2D"/>
    <w:rsid w:val="008633DA"/>
    <w:rsid w:val="00872A34"/>
    <w:rsid w:val="00883C14"/>
    <w:rsid w:val="008930F8"/>
    <w:rsid w:val="008B0737"/>
    <w:rsid w:val="008B1E64"/>
    <w:rsid w:val="008B35C3"/>
    <w:rsid w:val="008B512A"/>
    <w:rsid w:val="008C717E"/>
    <w:rsid w:val="008E6971"/>
    <w:rsid w:val="008F31D8"/>
    <w:rsid w:val="00912E32"/>
    <w:rsid w:val="00942A2B"/>
    <w:rsid w:val="00946488"/>
    <w:rsid w:val="009506C7"/>
    <w:rsid w:val="00950954"/>
    <w:rsid w:val="00951BD5"/>
    <w:rsid w:val="00964C7D"/>
    <w:rsid w:val="00970BD5"/>
    <w:rsid w:val="009752D9"/>
    <w:rsid w:val="0098130E"/>
    <w:rsid w:val="0098187A"/>
    <w:rsid w:val="0098433E"/>
    <w:rsid w:val="009916D0"/>
    <w:rsid w:val="00991CBB"/>
    <w:rsid w:val="00995DF8"/>
    <w:rsid w:val="009A1243"/>
    <w:rsid w:val="009A2BBB"/>
    <w:rsid w:val="009A7DAB"/>
    <w:rsid w:val="009B04FE"/>
    <w:rsid w:val="009B5447"/>
    <w:rsid w:val="009B6191"/>
    <w:rsid w:val="009B6345"/>
    <w:rsid w:val="009C16BF"/>
    <w:rsid w:val="009D24DE"/>
    <w:rsid w:val="009E3216"/>
    <w:rsid w:val="009E51E8"/>
    <w:rsid w:val="00A06C50"/>
    <w:rsid w:val="00A20A93"/>
    <w:rsid w:val="00A22C37"/>
    <w:rsid w:val="00A24CA2"/>
    <w:rsid w:val="00A43909"/>
    <w:rsid w:val="00A666A7"/>
    <w:rsid w:val="00A67E4F"/>
    <w:rsid w:val="00A716EE"/>
    <w:rsid w:val="00A74CEB"/>
    <w:rsid w:val="00A86084"/>
    <w:rsid w:val="00A95306"/>
    <w:rsid w:val="00AA0052"/>
    <w:rsid w:val="00AA0E38"/>
    <w:rsid w:val="00AB0AA3"/>
    <w:rsid w:val="00AD5762"/>
    <w:rsid w:val="00AE1131"/>
    <w:rsid w:val="00B20854"/>
    <w:rsid w:val="00B35F8B"/>
    <w:rsid w:val="00B45127"/>
    <w:rsid w:val="00B4586C"/>
    <w:rsid w:val="00B57383"/>
    <w:rsid w:val="00B6309D"/>
    <w:rsid w:val="00B72137"/>
    <w:rsid w:val="00BA439C"/>
    <w:rsid w:val="00BC4657"/>
    <w:rsid w:val="00BC704D"/>
    <w:rsid w:val="00BC7324"/>
    <w:rsid w:val="00BD028C"/>
    <w:rsid w:val="00BD1BE1"/>
    <w:rsid w:val="00BD32E6"/>
    <w:rsid w:val="00BD45F9"/>
    <w:rsid w:val="00BD6E55"/>
    <w:rsid w:val="00BE1E53"/>
    <w:rsid w:val="00BF14AF"/>
    <w:rsid w:val="00BF6465"/>
    <w:rsid w:val="00C0469F"/>
    <w:rsid w:val="00C22614"/>
    <w:rsid w:val="00C2531B"/>
    <w:rsid w:val="00C41F9B"/>
    <w:rsid w:val="00C428FD"/>
    <w:rsid w:val="00C45EAB"/>
    <w:rsid w:val="00C464A3"/>
    <w:rsid w:val="00C6063B"/>
    <w:rsid w:val="00C623CB"/>
    <w:rsid w:val="00C805A3"/>
    <w:rsid w:val="00C97447"/>
    <w:rsid w:val="00CA21CC"/>
    <w:rsid w:val="00CA2949"/>
    <w:rsid w:val="00CA7176"/>
    <w:rsid w:val="00CA7BAA"/>
    <w:rsid w:val="00CB7F08"/>
    <w:rsid w:val="00CC39AA"/>
    <w:rsid w:val="00CE2B67"/>
    <w:rsid w:val="00CE77A1"/>
    <w:rsid w:val="00CF33DD"/>
    <w:rsid w:val="00CF3F46"/>
    <w:rsid w:val="00CF7478"/>
    <w:rsid w:val="00D10875"/>
    <w:rsid w:val="00D1465B"/>
    <w:rsid w:val="00D176F3"/>
    <w:rsid w:val="00D26DDC"/>
    <w:rsid w:val="00D32857"/>
    <w:rsid w:val="00D425BC"/>
    <w:rsid w:val="00D461B7"/>
    <w:rsid w:val="00D46E64"/>
    <w:rsid w:val="00D51E17"/>
    <w:rsid w:val="00D60501"/>
    <w:rsid w:val="00D62E61"/>
    <w:rsid w:val="00D652AC"/>
    <w:rsid w:val="00D67316"/>
    <w:rsid w:val="00D7103F"/>
    <w:rsid w:val="00D76326"/>
    <w:rsid w:val="00D8271E"/>
    <w:rsid w:val="00D92B98"/>
    <w:rsid w:val="00D93CDA"/>
    <w:rsid w:val="00DB4233"/>
    <w:rsid w:val="00DC493A"/>
    <w:rsid w:val="00DC5D20"/>
    <w:rsid w:val="00DE4C99"/>
    <w:rsid w:val="00DE4DB4"/>
    <w:rsid w:val="00DE7688"/>
    <w:rsid w:val="00DF2613"/>
    <w:rsid w:val="00E03828"/>
    <w:rsid w:val="00E144D8"/>
    <w:rsid w:val="00E16B77"/>
    <w:rsid w:val="00E26ABD"/>
    <w:rsid w:val="00E304ED"/>
    <w:rsid w:val="00E41A78"/>
    <w:rsid w:val="00E472E8"/>
    <w:rsid w:val="00E57AD9"/>
    <w:rsid w:val="00E60DC5"/>
    <w:rsid w:val="00E6324E"/>
    <w:rsid w:val="00E67E99"/>
    <w:rsid w:val="00E72E39"/>
    <w:rsid w:val="00E75F88"/>
    <w:rsid w:val="00E777D6"/>
    <w:rsid w:val="00E91E2C"/>
    <w:rsid w:val="00E9742B"/>
    <w:rsid w:val="00EA26B4"/>
    <w:rsid w:val="00EA3801"/>
    <w:rsid w:val="00EA6B72"/>
    <w:rsid w:val="00ED030B"/>
    <w:rsid w:val="00ED485B"/>
    <w:rsid w:val="00EE0420"/>
    <w:rsid w:val="00EE06C9"/>
    <w:rsid w:val="00EE7B2F"/>
    <w:rsid w:val="00EF3EC8"/>
    <w:rsid w:val="00EF6FBC"/>
    <w:rsid w:val="00EF7928"/>
    <w:rsid w:val="00F01C92"/>
    <w:rsid w:val="00F026CB"/>
    <w:rsid w:val="00F11305"/>
    <w:rsid w:val="00F11D38"/>
    <w:rsid w:val="00F269BE"/>
    <w:rsid w:val="00F32443"/>
    <w:rsid w:val="00F34980"/>
    <w:rsid w:val="00F40B9A"/>
    <w:rsid w:val="00F63484"/>
    <w:rsid w:val="00F65336"/>
    <w:rsid w:val="00F65AD3"/>
    <w:rsid w:val="00F759E5"/>
    <w:rsid w:val="00F77B44"/>
    <w:rsid w:val="00F8144C"/>
    <w:rsid w:val="00FA58C0"/>
    <w:rsid w:val="00FA5DAF"/>
    <w:rsid w:val="00FB0205"/>
    <w:rsid w:val="00FB4A4D"/>
    <w:rsid w:val="00FC17F2"/>
    <w:rsid w:val="00FC4ED8"/>
    <w:rsid w:val="00FC62A2"/>
    <w:rsid w:val="00FC6440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2969"/>
  <w15:docId w15:val="{AF5E5190-FDA2-49F3-B559-DE1B427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sz w:val="28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39C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slov1">
    <w:name w:val="Naslov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Opis">
    <w:name w:val="Opis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Tahoma"/>
    </w:rPr>
  </w:style>
  <w:style w:type="paragraph" w:styleId="DocumentMap">
    <w:name w:val="Document Map"/>
    <w:basedOn w:val="Standard"/>
    <w:rPr>
      <w:rFonts w:ascii="Tahoma" w:eastAsia="Tahoma" w:hAnsi="Tahoma" w:cs="Tahoma"/>
    </w:rPr>
  </w:style>
  <w:style w:type="paragraph" w:customStyle="1" w:styleId="Sadrajitablice">
    <w:name w:val="Sadržaji tablice"/>
    <w:basedOn w:val="Standard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DefaultParagraphFont11111">
    <w:name w:val="WW-Default Paragraph Font11111"/>
  </w:style>
  <w:style w:type="character" w:customStyle="1" w:styleId="Internetlink">
    <w:name w:val="Internet link"/>
    <w:basedOn w:val="WW-DefaultParagraphFont11111"/>
    <w:rPr>
      <w:color w:val="0000FF"/>
      <w:u w:val="single"/>
    </w:rPr>
  </w:style>
  <w:style w:type="character" w:customStyle="1" w:styleId="Simbolinumeriranja">
    <w:name w:val="Simboli numeriranja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39C"/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ListParagraph">
    <w:name w:val="List Paragraph"/>
    <w:basedOn w:val="Normal"/>
    <w:uiPriority w:val="34"/>
    <w:qFormat/>
    <w:rsid w:val="00007BD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klinika@pluc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Poliklinika</cp:lastModifiedBy>
  <cp:revision>7</cp:revision>
  <cp:lastPrinted>2023-07-11T10:18:00Z</cp:lastPrinted>
  <dcterms:created xsi:type="dcterms:W3CDTF">2025-12-16T11:20:00Z</dcterms:created>
  <dcterms:modified xsi:type="dcterms:W3CDTF">2025-12-19T16:06:00Z</dcterms:modified>
</cp:coreProperties>
</file>