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22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4"/>
        <w:gridCol w:w="5338"/>
      </w:tblGrid>
      <w:tr w:rsidR="00E777D6" w:rsidRPr="00716FF3" w14:paraId="0F4E6577" w14:textId="77777777" w:rsidTr="00FB02BC">
        <w:trPr>
          <w:cantSplit/>
          <w:trHeight w:hRule="exact" w:val="339"/>
        </w:trPr>
        <w:tc>
          <w:tcPr>
            <w:tcW w:w="17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0475" w14:textId="77777777" w:rsidR="00E777D6" w:rsidRPr="00716FF3" w:rsidRDefault="00E777D6" w:rsidP="00FB02BC">
            <w:pPr>
              <w:pStyle w:val="Standard"/>
              <w:snapToGrid w:val="0"/>
              <w:rPr>
                <w:sz w:val="24"/>
                <w:szCs w:val="24"/>
              </w:rPr>
            </w:pPr>
            <w:bookmarkStart w:id="0" w:name="_Hlk124936203"/>
            <w:r w:rsidRPr="00716FF3">
              <w:rPr>
                <w:noProof/>
                <w:sz w:val="24"/>
                <w:szCs w:val="24"/>
              </w:rPr>
              <w:drawing>
                <wp:inline distT="0" distB="0" distL="0" distR="0" wp14:anchorId="780465CE" wp14:editId="5BC28120">
                  <wp:extent cx="809625" cy="790575"/>
                  <wp:effectExtent l="0" t="0" r="9525" b="9525"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763" cy="79071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D2F9" w14:textId="77777777" w:rsidR="00E777D6" w:rsidRPr="002A3388" w:rsidRDefault="00E777D6" w:rsidP="00FB02BC">
            <w:pPr>
              <w:pStyle w:val="Standard"/>
              <w:snapToGrid w:val="0"/>
              <w:rPr>
                <w:b/>
                <w:sz w:val="22"/>
                <w:szCs w:val="22"/>
                <w:lang w:val="it-IT"/>
              </w:rPr>
            </w:pPr>
            <w:r w:rsidRPr="002A3388">
              <w:rPr>
                <w:b/>
                <w:sz w:val="22"/>
                <w:szCs w:val="22"/>
                <w:lang w:val="it-IT"/>
              </w:rPr>
              <w:t>POLIKLINIKA  ZA BOLESTI  DIŠNOG  SUSTAVA</w:t>
            </w:r>
          </w:p>
        </w:tc>
      </w:tr>
      <w:tr w:rsidR="00E777D6" w:rsidRPr="00716FF3" w14:paraId="4B2ED8F0" w14:textId="77777777" w:rsidTr="00FB02BC">
        <w:trPr>
          <w:cantSplit/>
          <w:trHeight w:hRule="exact" w:val="269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32E3" w14:textId="77777777"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81232" w14:textId="77777777" w:rsidR="00E777D6" w:rsidRPr="00E7029A" w:rsidRDefault="00E777D6" w:rsidP="00FB02BC">
            <w:pPr>
              <w:pStyle w:val="Standard"/>
              <w:snapToGrid w:val="0"/>
            </w:pPr>
            <w:r w:rsidRPr="00E7029A">
              <w:t>ZAGREB, Prilaz baruna Filipovića 11</w:t>
            </w:r>
          </w:p>
        </w:tc>
      </w:tr>
      <w:tr w:rsidR="00E777D6" w:rsidRPr="00716FF3" w14:paraId="32698516" w14:textId="77777777" w:rsidTr="00FB02BC">
        <w:trPr>
          <w:cantSplit/>
          <w:trHeight w:hRule="exact" w:val="276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541AF" w14:textId="77777777"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AFE3" w14:textId="77777777" w:rsidR="00E777D6" w:rsidRPr="00E7029A" w:rsidRDefault="00E777D6" w:rsidP="00FB02BC">
            <w:pPr>
              <w:pStyle w:val="Standard"/>
              <w:snapToGrid w:val="0"/>
            </w:pPr>
            <w:r w:rsidRPr="00E7029A">
              <w:t>ravnateljstvo tel: 3702 820</w:t>
            </w:r>
          </w:p>
        </w:tc>
      </w:tr>
      <w:tr w:rsidR="00E777D6" w:rsidRPr="00716FF3" w14:paraId="1304818C" w14:textId="77777777" w:rsidTr="00FB02BC">
        <w:trPr>
          <w:cantSplit/>
          <w:trHeight w:hRule="exact" w:val="269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6CF2" w14:textId="77777777"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72C20" w14:textId="77777777" w:rsidR="00E777D6" w:rsidRPr="00E7029A" w:rsidRDefault="00E777D6" w:rsidP="00FB02BC">
            <w:pPr>
              <w:pStyle w:val="Standard"/>
              <w:snapToGrid w:val="0"/>
            </w:pPr>
            <w:r w:rsidRPr="00E7029A">
              <w:t xml:space="preserve">centrala tel: 3776 044    </w:t>
            </w:r>
          </w:p>
        </w:tc>
      </w:tr>
      <w:tr w:rsidR="00E777D6" w:rsidRPr="00716FF3" w14:paraId="7F80E48B" w14:textId="77777777" w:rsidTr="00FB02BC">
        <w:trPr>
          <w:cantSplit/>
          <w:trHeight w:val="401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A9AFF" w14:textId="77777777"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8F8E2" w14:textId="77777777" w:rsidR="00E777D6" w:rsidRPr="00E7029A" w:rsidRDefault="00E777D6" w:rsidP="00FB02BC">
            <w:pPr>
              <w:pStyle w:val="Heading1"/>
              <w:snapToGrid w:val="0"/>
              <w:rPr>
                <w:sz w:val="20"/>
              </w:rPr>
            </w:pPr>
            <w:r w:rsidRPr="00E7029A">
              <w:rPr>
                <w:sz w:val="20"/>
                <w:lang w:val="it-IT"/>
              </w:rPr>
              <w:t xml:space="preserve">E-mail: </w:t>
            </w:r>
            <w:hyperlink r:id="rId8" w:history="1">
              <w:r w:rsidRPr="00E7029A">
                <w:rPr>
                  <w:rStyle w:val="Hyperlink"/>
                  <w:sz w:val="20"/>
                </w:rPr>
                <w:t>poliklinika@plucna.hr</w:t>
              </w:r>
            </w:hyperlink>
          </w:p>
        </w:tc>
      </w:tr>
      <w:bookmarkEnd w:id="0"/>
    </w:tbl>
    <w:p w14:paraId="0ECC9ED0" w14:textId="77777777" w:rsidR="00F65AD3" w:rsidRDefault="00F65AD3">
      <w:pPr>
        <w:pStyle w:val="Standard"/>
        <w:pBdr>
          <w:bottom w:val="single" w:sz="8" w:space="1" w:color="000000"/>
        </w:pBdr>
      </w:pPr>
    </w:p>
    <w:p w14:paraId="5AF53DD8" w14:textId="29CC237C" w:rsidR="00572CC4" w:rsidRPr="00633445" w:rsidRDefault="003E4B5C" w:rsidP="00572CC4">
      <w:pPr>
        <w:rPr>
          <w:rFonts w:ascii="Calibri" w:hAnsi="Calibri" w:cs="Calibri"/>
          <w:lang w:val="pl-PL"/>
        </w:rPr>
      </w:pPr>
      <w:r w:rsidRPr="00633445">
        <w:rPr>
          <w:rFonts w:ascii="Calibri" w:eastAsia="Times New Roman" w:hAnsi="Calibri" w:cs="Calibri"/>
          <w:lang w:val="en-US" w:eastAsia="en-US"/>
        </w:rPr>
        <w:t>Broj</w:t>
      </w:r>
      <w:r w:rsidR="00572CC4" w:rsidRPr="00633445">
        <w:rPr>
          <w:rFonts w:ascii="Calibri" w:eastAsia="Times New Roman" w:hAnsi="Calibri" w:cs="Calibri"/>
          <w:lang w:val="en-US" w:eastAsia="en-US"/>
        </w:rPr>
        <w:t xml:space="preserve">: </w:t>
      </w:r>
      <w:r w:rsidRPr="00633445">
        <w:rPr>
          <w:rFonts w:ascii="Calibri" w:eastAsia="Times New Roman" w:hAnsi="Calibri" w:cs="Calibri"/>
          <w:lang w:val="en-US" w:eastAsia="en-US"/>
        </w:rPr>
        <w:t>251-787</w:t>
      </w:r>
      <w:r w:rsidR="00F026CB" w:rsidRPr="00633445">
        <w:rPr>
          <w:rFonts w:ascii="Calibri" w:eastAsia="Times New Roman" w:hAnsi="Calibri" w:cs="Calibri"/>
          <w:lang w:val="en-US" w:eastAsia="en-US"/>
        </w:rPr>
        <w:t>-</w:t>
      </w:r>
      <w:r w:rsidR="002F4F24">
        <w:rPr>
          <w:rFonts w:ascii="Calibri" w:eastAsia="Times New Roman" w:hAnsi="Calibri" w:cs="Calibri"/>
          <w:lang w:val="en-US" w:eastAsia="en-US"/>
        </w:rPr>
        <w:t>016/26</w:t>
      </w:r>
    </w:p>
    <w:p w14:paraId="0D526EB9" w14:textId="296B0F45" w:rsidR="00F65AD3" w:rsidRPr="00633445" w:rsidRDefault="002F1D59">
      <w:pPr>
        <w:pStyle w:val="Standard"/>
        <w:rPr>
          <w:rFonts w:ascii="Calibri" w:hAnsi="Calibri" w:cs="Calibri"/>
          <w:sz w:val="24"/>
          <w:szCs w:val="24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U Zagrebu, </w:t>
      </w:r>
      <w:r w:rsidR="002F4F24">
        <w:rPr>
          <w:rFonts w:ascii="Calibri" w:hAnsi="Calibri" w:cs="Calibri"/>
          <w:sz w:val="24"/>
          <w:szCs w:val="24"/>
          <w:lang w:val="pl-PL"/>
        </w:rPr>
        <w:t>19</w:t>
      </w:r>
      <w:r w:rsidR="00C805A3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2F4F24">
        <w:rPr>
          <w:rFonts w:ascii="Calibri" w:hAnsi="Calibri" w:cs="Calibri"/>
          <w:sz w:val="24"/>
          <w:szCs w:val="24"/>
          <w:lang w:val="pl-PL"/>
        </w:rPr>
        <w:t>siječnja</w:t>
      </w:r>
      <w:r w:rsidR="00883C14" w:rsidRPr="00633445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633445">
        <w:rPr>
          <w:rFonts w:ascii="Calibri" w:hAnsi="Calibri" w:cs="Calibri"/>
          <w:sz w:val="24"/>
          <w:szCs w:val="24"/>
          <w:lang w:val="pl-PL"/>
        </w:rPr>
        <w:t>202</w:t>
      </w:r>
      <w:r w:rsidR="002F4F24">
        <w:rPr>
          <w:rFonts w:ascii="Calibri" w:hAnsi="Calibri" w:cs="Calibri"/>
          <w:sz w:val="24"/>
          <w:szCs w:val="24"/>
          <w:lang w:val="pl-PL"/>
        </w:rPr>
        <w:t>6</w:t>
      </w:r>
      <w:r w:rsidRPr="00633445">
        <w:rPr>
          <w:rFonts w:ascii="Calibri" w:hAnsi="Calibri" w:cs="Calibri"/>
          <w:sz w:val="24"/>
          <w:szCs w:val="24"/>
          <w:lang w:val="pl-PL"/>
        </w:rPr>
        <w:t>.</w:t>
      </w:r>
      <w:r w:rsidR="00D51E17">
        <w:rPr>
          <w:rFonts w:ascii="Calibri" w:hAnsi="Calibri" w:cs="Calibri"/>
          <w:sz w:val="24"/>
          <w:szCs w:val="24"/>
          <w:lang w:val="pl-PL"/>
        </w:rPr>
        <w:t>g.</w:t>
      </w:r>
      <w:r w:rsidRPr="00633445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633445">
        <w:rPr>
          <w:rFonts w:ascii="Calibri" w:hAnsi="Calibri" w:cs="Calibri"/>
          <w:b/>
          <w:sz w:val="24"/>
          <w:szCs w:val="24"/>
          <w:lang w:val="pl-PL"/>
        </w:rPr>
        <w:t xml:space="preserve">                                                           </w:t>
      </w:r>
    </w:p>
    <w:p w14:paraId="2E6E6E39" w14:textId="77777777" w:rsidR="00F65AD3" w:rsidRPr="00633445" w:rsidRDefault="00F65AD3">
      <w:pPr>
        <w:pStyle w:val="Standard"/>
        <w:rPr>
          <w:rFonts w:ascii="Calibri" w:hAnsi="Calibri" w:cs="Calibri"/>
          <w:b/>
          <w:sz w:val="24"/>
          <w:szCs w:val="24"/>
          <w:lang w:val="pl-PL"/>
        </w:rPr>
      </w:pPr>
    </w:p>
    <w:p w14:paraId="5D875154" w14:textId="77777777" w:rsidR="00F65AD3" w:rsidRPr="00633445" w:rsidRDefault="002F1D59">
      <w:pPr>
        <w:pStyle w:val="Standard"/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633445">
        <w:rPr>
          <w:rFonts w:ascii="Calibri" w:hAnsi="Calibri" w:cs="Calibri"/>
          <w:b/>
          <w:sz w:val="24"/>
          <w:szCs w:val="24"/>
          <w:lang w:val="pl-PL"/>
        </w:rPr>
        <w:t>P  O  Z  I  V</w:t>
      </w:r>
    </w:p>
    <w:p w14:paraId="2B47EE71" w14:textId="77777777" w:rsidR="00E777D6" w:rsidRPr="00633445" w:rsidRDefault="00E777D6">
      <w:pPr>
        <w:pStyle w:val="Standard"/>
        <w:jc w:val="center"/>
        <w:rPr>
          <w:rFonts w:ascii="Calibri" w:hAnsi="Calibri" w:cs="Calibri"/>
          <w:sz w:val="24"/>
          <w:szCs w:val="24"/>
          <w:lang w:val="pl-PL"/>
        </w:rPr>
      </w:pPr>
    </w:p>
    <w:p w14:paraId="01932040" w14:textId="77777777" w:rsidR="00F65AD3" w:rsidRPr="00633445" w:rsidRDefault="00F65AD3">
      <w:pPr>
        <w:pStyle w:val="Standard"/>
        <w:rPr>
          <w:rFonts w:ascii="Calibri" w:hAnsi="Calibri" w:cs="Calibri"/>
          <w:sz w:val="24"/>
          <w:szCs w:val="24"/>
          <w:lang w:val="pl-PL"/>
        </w:rPr>
      </w:pPr>
    </w:p>
    <w:p w14:paraId="0448D766" w14:textId="23EBA0D4" w:rsidR="00F65AD3" w:rsidRPr="00C805A3" w:rsidRDefault="00E67E99" w:rsidP="00B57383">
      <w:pPr>
        <w:pStyle w:val="Textbody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>n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a </w:t>
      </w:r>
      <w:r w:rsidR="00E41A78">
        <w:rPr>
          <w:rFonts w:ascii="Calibri" w:hAnsi="Calibri" w:cs="Calibri"/>
          <w:sz w:val="24"/>
          <w:szCs w:val="24"/>
          <w:lang w:val="pl-PL"/>
        </w:rPr>
        <w:t>6</w:t>
      </w:r>
      <w:r w:rsidR="002F4F24">
        <w:rPr>
          <w:rFonts w:ascii="Calibri" w:hAnsi="Calibri" w:cs="Calibri"/>
          <w:sz w:val="24"/>
          <w:szCs w:val="24"/>
          <w:lang w:val="pl-PL"/>
        </w:rPr>
        <w:t>6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2F4F24">
        <w:rPr>
          <w:rFonts w:ascii="Calibri" w:hAnsi="Calibri" w:cs="Calibri"/>
          <w:sz w:val="24"/>
          <w:szCs w:val="24"/>
          <w:lang w:val="pl-PL"/>
        </w:rPr>
        <w:t>e-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sjednicu Upravnog vijeća koja će se održati </w:t>
      </w:r>
      <w:r w:rsidR="00C805A3">
        <w:rPr>
          <w:rFonts w:ascii="Calibri" w:hAnsi="Calibri" w:cs="Calibri"/>
          <w:sz w:val="24"/>
          <w:szCs w:val="24"/>
          <w:lang w:val="pl-PL"/>
        </w:rPr>
        <w:t>2</w:t>
      </w:r>
      <w:r w:rsidR="002F4F24">
        <w:rPr>
          <w:rFonts w:ascii="Calibri" w:hAnsi="Calibri" w:cs="Calibri"/>
          <w:sz w:val="24"/>
          <w:szCs w:val="24"/>
          <w:lang w:val="pl-PL"/>
        </w:rPr>
        <w:t>0</w:t>
      </w:r>
      <w:r w:rsidR="002F35C1" w:rsidRPr="00633445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2F4F24">
        <w:rPr>
          <w:rFonts w:ascii="Calibri" w:hAnsi="Calibri" w:cs="Calibri"/>
          <w:sz w:val="24"/>
          <w:szCs w:val="24"/>
          <w:lang w:val="pl-PL"/>
        </w:rPr>
        <w:t>siječnja</w:t>
      </w:r>
      <w:r w:rsidR="00514BE7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FA5DAF" w:rsidRPr="00633445">
        <w:rPr>
          <w:rFonts w:ascii="Calibri" w:hAnsi="Calibri" w:cs="Calibri"/>
          <w:sz w:val="24"/>
          <w:szCs w:val="24"/>
          <w:lang w:val="pl-PL"/>
        </w:rPr>
        <w:t>202</w:t>
      </w:r>
      <w:r w:rsidR="002F4F24">
        <w:rPr>
          <w:rFonts w:ascii="Calibri" w:hAnsi="Calibri" w:cs="Calibri"/>
          <w:sz w:val="24"/>
          <w:szCs w:val="24"/>
          <w:lang w:val="pl-PL"/>
        </w:rPr>
        <w:t>6</w:t>
      </w:r>
      <w:r w:rsidR="00FA5DAF" w:rsidRPr="00633445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u </w:t>
      </w:r>
      <w:r w:rsidR="00522381" w:rsidRPr="00633445">
        <w:rPr>
          <w:rFonts w:ascii="Calibri" w:hAnsi="Calibri" w:cs="Calibri"/>
          <w:sz w:val="24"/>
          <w:szCs w:val="24"/>
          <w:lang w:val="pl-PL"/>
        </w:rPr>
        <w:t>1</w:t>
      </w:r>
      <w:r w:rsidR="00BD1BE1" w:rsidRPr="00633445">
        <w:rPr>
          <w:rFonts w:ascii="Calibri" w:hAnsi="Calibri" w:cs="Calibri"/>
          <w:sz w:val="24"/>
          <w:szCs w:val="24"/>
          <w:lang w:val="pl-PL"/>
        </w:rPr>
        <w:t>4</w:t>
      </w:r>
      <w:r w:rsidR="00522381" w:rsidRPr="00633445">
        <w:rPr>
          <w:rFonts w:ascii="Calibri" w:hAnsi="Calibri" w:cs="Calibri"/>
          <w:sz w:val="24"/>
          <w:szCs w:val="24"/>
          <w:lang w:val="pl-PL"/>
        </w:rPr>
        <w:t>:</w:t>
      </w:r>
      <w:r w:rsidR="00BD1BE1" w:rsidRPr="00633445">
        <w:rPr>
          <w:rFonts w:ascii="Calibri" w:hAnsi="Calibri" w:cs="Calibri"/>
          <w:sz w:val="24"/>
          <w:szCs w:val="24"/>
          <w:lang w:val="pl-PL"/>
        </w:rPr>
        <w:t>3</w:t>
      </w:r>
      <w:r w:rsidR="0003128E" w:rsidRPr="00633445">
        <w:rPr>
          <w:rFonts w:ascii="Calibri" w:hAnsi="Calibri" w:cs="Calibri"/>
          <w:sz w:val="24"/>
          <w:szCs w:val="24"/>
          <w:lang w:val="pl-PL"/>
        </w:rPr>
        <w:t>0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3E4B5C" w:rsidRPr="00633445">
        <w:rPr>
          <w:rFonts w:ascii="Calibri" w:hAnsi="Calibri" w:cs="Calibri"/>
          <w:sz w:val="24"/>
          <w:szCs w:val="24"/>
          <w:lang w:val="pl-PL"/>
        </w:rPr>
        <w:t>sati</w:t>
      </w:r>
      <w:r w:rsidR="00F42129">
        <w:rPr>
          <w:rFonts w:ascii="Calibri" w:hAnsi="Calibri" w:cs="Calibri"/>
          <w:sz w:val="24"/>
          <w:szCs w:val="24"/>
          <w:lang w:val="pl-PL"/>
        </w:rPr>
        <w:t>.</w:t>
      </w:r>
    </w:p>
    <w:p w14:paraId="797C149B" w14:textId="77777777" w:rsidR="00F65AD3" w:rsidRPr="00633445" w:rsidRDefault="002F1D59" w:rsidP="00B57383">
      <w:pPr>
        <w:pStyle w:val="Heading2"/>
        <w:rPr>
          <w:rFonts w:ascii="Calibri" w:hAnsi="Calibri" w:cs="Calibri"/>
          <w:szCs w:val="24"/>
          <w:lang w:val="it-IT"/>
        </w:rPr>
      </w:pPr>
      <w:r w:rsidRPr="00633445">
        <w:rPr>
          <w:rFonts w:ascii="Calibri" w:hAnsi="Calibri" w:cs="Calibri"/>
          <w:szCs w:val="24"/>
          <w:lang w:val="it-IT"/>
        </w:rPr>
        <w:t>Za sjednicu predlažem sljedeći</w:t>
      </w:r>
    </w:p>
    <w:p w14:paraId="282F7E9F" w14:textId="77777777" w:rsidR="00E777D6" w:rsidRPr="00633445" w:rsidRDefault="002F1D59" w:rsidP="00CA7176">
      <w:pPr>
        <w:pStyle w:val="Heading2"/>
        <w:rPr>
          <w:rFonts w:ascii="Calibri" w:hAnsi="Calibri" w:cs="Calibri"/>
          <w:szCs w:val="24"/>
          <w:lang w:val="it-IT"/>
        </w:rPr>
      </w:pPr>
      <w:r w:rsidRPr="00633445">
        <w:rPr>
          <w:rFonts w:ascii="Calibri" w:hAnsi="Calibri" w:cs="Calibri"/>
          <w:szCs w:val="24"/>
          <w:lang w:val="it-IT"/>
        </w:rPr>
        <w:t xml:space="preserve">                                            </w:t>
      </w:r>
    </w:p>
    <w:p w14:paraId="41195B2D" w14:textId="77777777" w:rsidR="00F65AD3" w:rsidRPr="00633445" w:rsidRDefault="002F1D59" w:rsidP="00B57383">
      <w:pPr>
        <w:pStyle w:val="Heading2"/>
        <w:jc w:val="center"/>
        <w:rPr>
          <w:rFonts w:ascii="Calibri" w:hAnsi="Calibri" w:cs="Calibri"/>
          <w:b/>
          <w:szCs w:val="24"/>
          <w:lang w:val="it-IT"/>
        </w:rPr>
      </w:pPr>
      <w:r w:rsidRPr="00633445">
        <w:rPr>
          <w:rFonts w:ascii="Calibri" w:hAnsi="Calibri" w:cs="Calibri"/>
          <w:b/>
          <w:szCs w:val="24"/>
          <w:lang w:val="it-IT"/>
        </w:rPr>
        <w:t>D N E V N I   R E D</w:t>
      </w:r>
    </w:p>
    <w:p w14:paraId="04CB96C8" w14:textId="77777777" w:rsidR="00F65AD3" w:rsidRPr="00633445" w:rsidRDefault="00F65AD3" w:rsidP="00B57383">
      <w:pPr>
        <w:pStyle w:val="Standard"/>
        <w:jc w:val="center"/>
        <w:rPr>
          <w:rFonts w:ascii="Calibri" w:hAnsi="Calibri" w:cs="Calibri"/>
          <w:b/>
          <w:sz w:val="24"/>
          <w:szCs w:val="24"/>
          <w:lang w:val="it-IT"/>
        </w:rPr>
      </w:pPr>
    </w:p>
    <w:p w14:paraId="11642A6F" w14:textId="77777777" w:rsidR="00F65AD3" w:rsidRPr="00633445" w:rsidRDefault="00F65AD3" w:rsidP="00B57383">
      <w:pPr>
        <w:pStyle w:val="Standard"/>
        <w:jc w:val="center"/>
        <w:rPr>
          <w:rFonts w:ascii="Calibri" w:hAnsi="Calibri" w:cs="Calibri"/>
          <w:b/>
          <w:sz w:val="24"/>
          <w:szCs w:val="24"/>
          <w:lang w:val="pl-PL"/>
        </w:rPr>
      </w:pPr>
    </w:p>
    <w:p w14:paraId="0FA58FE7" w14:textId="74C7C849" w:rsidR="00C22614" w:rsidRDefault="002F4F24" w:rsidP="002F4F24">
      <w:pPr>
        <w:pStyle w:val="Standard"/>
        <w:numPr>
          <w:ilvl w:val="0"/>
          <w:numId w:val="5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Plan nabave za 2026.g.</w:t>
      </w:r>
    </w:p>
    <w:p w14:paraId="1496B5C3" w14:textId="5D60D3F1" w:rsidR="002F4F24" w:rsidRPr="00150140" w:rsidRDefault="002F4F24" w:rsidP="002F4F24">
      <w:pPr>
        <w:pStyle w:val="Standard"/>
        <w:numPr>
          <w:ilvl w:val="0"/>
          <w:numId w:val="5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Prijedlog popisa prioriteta za 2026.g.</w:t>
      </w:r>
    </w:p>
    <w:p w14:paraId="06DE6ADF" w14:textId="76926922" w:rsidR="00CA7176" w:rsidRPr="004D33E2" w:rsidRDefault="00CA7176" w:rsidP="001F629E">
      <w:pPr>
        <w:pStyle w:val="Standard"/>
        <w:tabs>
          <w:tab w:val="left" w:pos="360"/>
        </w:tabs>
        <w:spacing w:line="360" w:lineRule="auto"/>
        <w:ind w:left="360"/>
        <w:rPr>
          <w:rFonts w:asciiTheme="minorHAnsi" w:hAnsiTheme="minorHAnsi" w:cstheme="minorHAnsi"/>
          <w:sz w:val="24"/>
          <w:szCs w:val="24"/>
          <w:lang w:val="pl-PL"/>
        </w:rPr>
      </w:pPr>
    </w:p>
    <w:p w14:paraId="1DB6B312" w14:textId="77777777" w:rsidR="00007BD0" w:rsidRPr="00633445" w:rsidRDefault="00007BD0" w:rsidP="00CF7478">
      <w:pPr>
        <w:pStyle w:val="ListParagraph"/>
        <w:rPr>
          <w:rFonts w:ascii="Calibri" w:eastAsia="Times New Roman" w:hAnsi="Calibri" w:cs="Calibri"/>
          <w:color w:val="000000"/>
        </w:rPr>
      </w:pPr>
    </w:p>
    <w:p w14:paraId="05008D03" w14:textId="77777777" w:rsidR="003B774C" w:rsidRPr="00633445" w:rsidRDefault="003B774C" w:rsidP="00B57383">
      <w:pPr>
        <w:pStyle w:val="Standard"/>
        <w:tabs>
          <w:tab w:val="left" w:pos="360"/>
        </w:tabs>
        <w:rPr>
          <w:rFonts w:ascii="Calibri" w:hAnsi="Calibri" w:cs="Calibri"/>
          <w:sz w:val="24"/>
          <w:szCs w:val="24"/>
          <w:lang w:val="pl-PL"/>
        </w:rPr>
      </w:pPr>
    </w:p>
    <w:p w14:paraId="012E6CE8" w14:textId="77777777" w:rsidR="00E777D6" w:rsidRPr="00633445" w:rsidRDefault="00E72E39">
      <w:pPr>
        <w:pStyle w:val="Standard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S poštovanjem,                                                         </w:t>
      </w:r>
    </w:p>
    <w:p w14:paraId="6D14B853" w14:textId="77777777" w:rsidR="00E777D6" w:rsidRPr="00633445" w:rsidRDefault="00E777D6">
      <w:pPr>
        <w:pStyle w:val="Standard"/>
        <w:rPr>
          <w:rFonts w:ascii="Calibri" w:hAnsi="Calibri" w:cs="Calibri"/>
          <w:sz w:val="24"/>
          <w:szCs w:val="24"/>
          <w:lang w:val="pl-PL"/>
        </w:rPr>
      </w:pPr>
    </w:p>
    <w:p w14:paraId="4EF04343" w14:textId="77777777" w:rsidR="00844F6D" w:rsidRPr="00633445" w:rsidRDefault="002F1D59" w:rsidP="00E72E39">
      <w:pPr>
        <w:pStyle w:val="Standard"/>
        <w:ind w:left="5760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                                                                 </w:t>
      </w:r>
      <w:r w:rsidR="00844F6D" w:rsidRPr="00633445">
        <w:rPr>
          <w:rFonts w:ascii="Calibri" w:hAnsi="Calibri" w:cs="Calibri"/>
          <w:sz w:val="24"/>
          <w:szCs w:val="24"/>
          <w:lang w:val="pl-PL"/>
        </w:rPr>
        <w:t xml:space="preserve">                                                              </w:t>
      </w:r>
      <w:r w:rsidR="00EE7B2F" w:rsidRPr="00633445">
        <w:rPr>
          <w:rFonts w:ascii="Calibri" w:hAnsi="Calibri" w:cs="Calibri"/>
          <w:sz w:val="24"/>
          <w:szCs w:val="24"/>
          <w:lang w:val="pl-PL"/>
        </w:rPr>
        <w:t xml:space="preserve">  </w:t>
      </w:r>
      <w:r w:rsidR="00CE77A1" w:rsidRPr="00633445">
        <w:rPr>
          <w:rFonts w:ascii="Calibri" w:hAnsi="Calibri" w:cs="Calibri"/>
          <w:sz w:val="24"/>
          <w:szCs w:val="24"/>
          <w:lang w:val="pl-PL"/>
        </w:rPr>
        <w:t xml:space="preserve">      </w:t>
      </w:r>
      <w:r w:rsidR="0054408A" w:rsidRPr="00633445">
        <w:rPr>
          <w:rFonts w:ascii="Calibri" w:hAnsi="Calibri" w:cs="Calibri"/>
          <w:sz w:val="24"/>
          <w:szCs w:val="24"/>
          <w:lang w:val="pl-PL"/>
        </w:rPr>
        <w:t xml:space="preserve">     </w:t>
      </w:r>
      <w:r w:rsidR="00A67E4F" w:rsidRPr="00633445">
        <w:rPr>
          <w:rFonts w:ascii="Calibri" w:hAnsi="Calibri" w:cs="Calibri"/>
          <w:sz w:val="24"/>
          <w:szCs w:val="24"/>
          <w:lang w:val="pl-PL"/>
        </w:rPr>
        <w:t xml:space="preserve">  </w:t>
      </w:r>
      <w:r w:rsidR="00806DEA" w:rsidRPr="00633445">
        <w:rPr>
          <w:rFonts w:ascii="Calibri" w:hAnsi="Calibri" w:cs="Calibri"/>
          <w:sz w:val="24"/>
          <w:szCs w:val="24"/>
          <w:lang w:val="pl-PL"/>
        </w:rPr>
        <w:t xml:space="preserve">     </w:t>
      </w:r>
      <w:r w:rsidR="005B44E6">
        <w:rPr>
          <w:rFonts w:ascii="Calibri" w:hAnsi="Calibri" w:cs="Calibri"/>
          <w:sz w:val="24"/>
          <w:szCs w:val="24"/>
          <w:lang w:val="pl-PL"/>
        </w:rPr>
        <w:t xml:space="preserve">          </w:t>
      </w:r>
      <w:r w:rsidR="00A86084">
        <w:rPr>
          <w:rFonts w:ascii="Calibri" w:hAnsi="Calibri" w:cs="Calibri"/>
          <w:sz w:val="24"/>
          <w:szCs w:val="24"/>
          <w:lang w:val="pl-PL"/>
        </w:rPr>
        <w:t xml:space="preserve">    </w:t>
      </w:r>
      <w:r w:rsidR="00EE7B2F" w:rsidRPr="00633445">
        <w:rPr>
          <w:rFonts w:ascii="Calibri" w:hAnsi="Calibri" w:cs="Calibri"/>
          <w:sz w:val="24"/>
          <w:szCs w:val="24"/>
          <w:lang w:val="pl-PL"/>
        </w:rPr>
        <w:t>P</w:t>
      </w:r>
      <w:r w:rsidR="00844F6D" w:rsidRPr="00633445">
        <w:rPr>
          <w:rFonts w:ascii="Calibri" w:hAnsi="Calibri" w:cs="Calibri"/>
          <w:sz w:val="24"/>
          <w:szCs w:val="24"/>
          <w:lang w:val="pl-PL"/>
        </w:rPr>
        <w:t>redsjednic</w:t>
      </w:r>
      <w:r w:rsidR="00EE7B2F" w:rsidRPr="00633445">
        <w:rPr>
          <w:rFonts w:ascii="Calibri" w:hAnsi="Calibri" w:cs="Calibri"/>
          <w:sz w:val="24"/>
          <w:szCs w:val="24"/>
          <w:lang w:val="pl-PL"/>
        </w:rPr>
        <w:t>a</w:t>
      </w:r>
      <w:r w:rsidR="00844F6D" w:rsidRPr="00633445">
        <w:rPr>
          <w:rFonts w:ascii="Calibri" w:hAnsi="Calibri" w:cs="Calibri"/>
          <w:sz w:val="24"/>
          <w:szCs w:val="24"/>
          <w:lang w:val="pl-PL"/>
        </w:rPr>
        <w:t xml:space="preserve"> Upravnog vijeća</w:t>
      </w:r>
    </w:p>
    <w:p w14:paraId="72513123" w14:textId="77777777" w:rsidR="00844F6D" w:rsidRPr="00633445" w:rsidRDefault="00844F6D" w:rsidP="00844F6D">
      <w:pPr>
        <w:pStyle w:val="Standard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                                                                    </w:t>
      </w:r>
    </w:p>
    <w:p w14:paraId="2FD6F6B7" w14:textId="77777777" w:rsidR="008B35C3" w:rsidRPr="00633445" w:rsidRDefault="00526460" w:rsidP="008B35C3">
      <w:pPr>
        <w:pStyle w:val="Standard"/>
        <w:ind w:left="4320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</w:t>
      </w:r>
      <w:r w:rsidR="00E72E39" w:rsidRPr="00633445">
        <w:rPr>
          <w:rFonts w:ascii="Calibri" w:hAnsi="Calibri" w:cs="Calibri"/>
          <w:sz w:val="24"/>
          <w:szCs w:val="24"/>
          <w:lang w:val="pl-PL"/>
        </w:rPr>
        <w:tab/>
      </w:r>
      <w:r w:rsidR="00E72E39" w:rsidRPr="00633445">
        <w:rPr>
          <w:rFonts w:ascii="Calibri" w:hAnsi="Calibri" w:cs="Calibri"/>
          <w:sz w:val="24"/>
          <w:szCs w:val="24"/>
          <w:lang w:val="pl-PL"/>
        </w:rPr>
        <w:tab/>
      </w:r>
      <w:r w:rsidRPr="00633445">
        <w:rPr>
          <w:rFonts w:ascii="Calibri" w:hAnsi="Calibri" w:cs="Calibri"/>
          <w:sz w:val="24"/>
          <w:szCs w:val="24"/>
          <w:lang w:val="pl-PL"/>
        </w:rPr>
        <w:t xml:space="preserve">   </w:t>
      </w:r>
      <w:r w:rsidR="00A67E4F" w:rsidRPr="00633445">
        <w:rPr>
          <w:rFonts w:ascii="Calibri" w:hAnsi="Calibri" w:cs="Calibri"/>
          <w:sz w:val="24"/>
          <w:szCs w:val="24"/>
          <w:lang w:val="pl-PL"/>
        </w:rPr>
        <w:t>p</w:t>
      </w:r>
      <w:r w:rsidR="008B35C3" w:rsidRPr="00633445">
        <w:rPr>
          <w:rFonts w:ascii="Calibri" w:hAnsi="Calibri" w:cs="Calibri"/>
          <w:sz w:val="24"/>
          <w:szCs w:val="24"/>
          <w:lang w:val="pl-PL"/>
        </w:rPr>
        <w:t xml:space="preserve">rim.dr.sc. Jelena Ostojić, dr.med.,                                                                             </w:t>
      </w:r>
    </w:p>
    <w:p w14:paraId="64C38CA4" w14:textId="77777777" w:rsidR="00F65AD3" w:rsidRPr="00633445" w:rsidRDefault="008B35C3" w:rsidP="008B35C3">
      <w:pPr>
        <w:pStyle w:val="Standard"/>
        <w:ind w:left="4320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     </w:t>
      </w:r>
      <w:r w:rsidR="00E72E39" w:rsidRPr="00633445">
        <w:rPr>
          <w:rFonts w:ascii="Calibri" w:hAnsi="Calibri" w:cs="Calibri"/>
          <w:sz w:val="24"/>
          <w:szCs w:val="24"/>
          <w:lang w:val="pl-PL"/>
        </w:rPr>
        <w:tab/>
      </w:r>
      <w:r w:rsidR="00E72E39" w:rsidRPr="00633445">
        <w:rPr>
          <w:rFonts w:ascii="Calibri" w:hAnsi="Calibri" w:cs="Calibri"/>
          <w:sz w:val="24"/>
          <w:szCs w:val="24"/>
          <w:lang w:val="pl-PL"/>
        </w:rPr>
        <w:tab/>
      </w:r>
      <w:r w:rsidRPr="00633445">
        <w:rPr>
          <w:rFonts w:ascii="Calibri" w:hAnsi="Calibri" w:cs="Calibri"/>
          <w:sz w:val="24"/>
          <w:szCs w:val="24"/>
          <w:lang w:val="pl-PL"/>
        </w:rPr>
        <w:t xml:space="preserve">   spec. internist i pulmolog</w:t>
      </w:r>
    </w:p>
    <w:p w14:paraId="3CF75854" w14:textId="77777777" w:rsidR="0076026D" w:rsidRDefault="0076026D" w:rsidP="0076026D">
      <w:pPr>
        <w:pStyle w:val="Standard"/>
        <w:rPr>
          <w:sz w:val="24"/>
          <w:szCs w:val="24"/>
          <w:lang w:val="pl-PL"/>
        </w:rPr>
      </w:pPr>
    </w:p>
    <w:sectPr w:rsidR="0076026D" w:rsidSect="00CA7176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6DB4E" w14:textId="77777777" w:rsidR="00464F78" w:rsidRDefault="00464F78">
      <w:r>
        <w:separator/>
      </w:r>
    </w:p>
  </w:endnote>
  <w:endnote w:type="continuationSeparator" w:id="0">
    <w:p w14:paraId="497FD1AD" w14:textId="77777777" w:rsidR="00464F78" w:rsidRDefault="0046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B9F5" w14:textId="77777777" w:rsidR="00464F78" w:rsidRDefault="00464F78">
      <w:r>
        <w:rPr>
          <w:color w:val="000000"/>
        </w:rPr>
        <w:separator/>
      </w:r>
    </w:p>
  </w:footnote>
  <w:footnote w:type="continuationSeparator" w:id="0">
    <w:p w14:paraId="3D6980F0" w14:textId="77777777" w:rsidR="00464F78" w:rsidRDefault="00464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03AA"/>
    <w:multiLevelType w:val="hybridMultilevel"/>
    <w:tmpl w:val="8446F28A"/>
    <w:lvl w:ilvl="0" w:tplc="18944E74">
      <w:start w:val="1"/>
      <w:numFmt w:val="decimal"/>
      <w:lvlText w:val="%1."/>
      <w:lvlJc w:val="left"/>
      <w:pPr>
        <w:ind w:left="717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E13E7"/>
    <w:multiLevelType w:val="multilevel"/>
    <w:tmpl w:val="892E425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3DF76C13"/>
    <w:multiLevelType w:val="hybridMultilevel"/>
    <w:tmpl w:val="A37AFB86"/>
    <w:lvl w:ilvl="0" w:tplc="7AAEE67C">
      <w:start w:val="1"/>
      <w:numFmt w:val="decimal"/>
      <w:lvlText w:val="%1."/>
      <w:lvlJc w:val="left"/>
      <w:pPr>
        <w:ind w:left="727" w:hanging="360"/>
      </w:pPr>
      <w:rPr>
        <w:rFonts w:ascii="Calibr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7" w:hanging="360"/>
      </w:pPr>
    </w:lvl>
    <w:lvl w:ilvl="2" w:tplc="041A001B" w:tentative="1">
      <w:start w:val="1"/>
      <w:numFmt w:val="lowerRoman"/>
      <w:lvlText w:val="%3."/>
      <w:lvlJc w:val="right"/>
      <w:pPr>
        <w:ind w:left="2167" w:hanging="180"/>
      </w:pPr>
    </w:lvl>
    <w:lvl w:ilvl="3" w:tplc="041A000F" w:tentative="1">
      <w:start w:val="1"/>
      <w:numFmt w:val="decimal"/>
      <w:lvlText w:val="%4."/>
      <w:lvlJc w:val="left"/>
      <w:pPr>
        <w:ind w:left="2887" w:hanging="360"/>
      </w:pPr>
    </w:lvl>
    <w:lvl w:ilvl="4" w:tplc="041A0019" w:tentative="1">
      <w:start w:val="1"/>
      <w:numFmt w:val="lowerLetter"/>
      <w:lvlText w:val="%5."/>
      <w:lvlJc w:val="left"/>
      <w:pPr>
        <w:ind w:left="3607" w:hanging="360"/>
      </w:pPr>
    </w:lvl>
    <w:lvl w:ilvl="5" w:tplc="041A001B" w:tentative="1">
      <w:start w:val="1"/>
      <w:numFmt w:val="lowerRoman"/>
      <w:lvlText w:val="%6."/>
      <w:lvlJc w:val="right"/>
      <w:pPr>
        <w:ind w:left="4327" w:hanging="180"/>
      </w:pPr>
    </w:lvl>
    <w:lvl w:ilvl="6" w:tplc="041A000F" w:tentative="1">
      <w:start w:val="1"/>
      <w:numFmt w:val="decimal"/>
      <w:lvlText w:val="%7."/>
      <w:lvlJc w:val="left"/>
      <w:pPr>
        <w:ind w:left="5047" w:hanging="360"/>
      </w:pPr>
    </w:lvl>
    <w:lvl w:ilvl="7" w:tplc="041A0019" w:tentative="1">
      <w:start w:val="1"/>
      <w:numFmt w:val="lowerLetter"/>
      <w:lvlText w:val="%8."/>
      <w:lvlJc w:val="left"/>
      <w:pPr>
        <w:ind w:left="5767" w:hanging="360"/>
      </w:pPr>
    </w:lvl>
    <w:lvl w:ilvl="8" w:tplc="041A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3" w15:restartNumberingAfterBreak="0">
    <w:nsid w:val="69CE561A"/>
    <w:multiLevelType w:val="hybridMultilevel"/>
    <w:tmpl w:val="A5288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242270">
    <w:abstractNumId w:val="1"/>
  </w:num>
  <w:num w:numId="2" w16cid:durableId="1729693855">
    <w:abstractNumId w:val="0"/>
  </w:num>
  <w:num w:numId="3" w16cid:durableId="276955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2770491">
    <w:abstractNumId w:val="3"/>
  </w:num>
  <w:num w:numId="5" w16cid:durableId="252933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D3"/>
    <w:rsid w:val="00007BD0"/>
    <w:rsid w:val="00013E67"/>
    <w:rsid w:val="000205A2"/>
    <w:rsid w:val="00023901"/>
    <w:rsid w:val="0003128E"/>
    <w:rsid w:val="00041D35"/>
    <w:rsid w:val="0004201C"/>
    <w:rsid w:val="00046DB6"/>
    <w:rsid w:val="0005397A"/>
    <w:rsid w:val="00054D92"/>
    <w:rsid w:val="00063128"/>
    <w:rsid w:val="000713AB"/>
    <w:rsid w:val="000773B9"/>
    <w:rsid w:val="000833ED"/>
    <w:rsid w:val="00085AA7"/>
    <w:rsid w:val="00087C50"/>
    <w:rsid w:val="00090C38"/>
    <w:rsid w:val="0009216E"/>
    <w:rsid w:val="00094018"/>
    <w:rsid w:val="000A29C8"/>
    <w:rsid w:val="000C433C"/>
    <w:rsid w:val="000D16C3"/>
    <w:rsid w:val="000D43DE"/>
    <w:rsid w:val="000D69AC"/>
    <w:rsid w:val="000E0CC5"/>
    <w:rsid w:val="000E2C4D"/>
    <w:rsid w:val="000F3BEE"/>
    <w:rsid w:val="000F44AF"/>
    <w:rsid w:val="001169CD"/>
    <w:rsid w:val="00120127"/>
    <w:rsid w:val="00136575"/>
    <w:rsid w:val="001618F0"/>
    <w:rsid w:val="001640BE"/>
    <w:rsid w:val="00170485"/>
    <w:rsid w:val="0017196B"/>
    <w:rsid w:val="001723C0"/>
    <w:rsid w:val="00194214"/>
    <w:rsid w:val="00195011"/>
    <w:rsid w:val="001A0572"/>
    <w:rsid w:val="001A26F8"/>
    <w:rsid w:val="001A766C"/>
    <w:rsid w:val="001B0D90"/>
    <w:rsid w:val="001B1185"/>
    <w:rsid w:val="001B4448"/>
    <w:rsid w:val="001B5EC4"/>
    <w:rsid w:val="001B654B"/>
    <w:rsid w:val="001C0038"/>
    <w:rsid w:val="001C579F"/>
    <w:rsid w:val="001C791D"/>
    <w:rsid w:val="001D2A27"/>
    <w:rsid w:val="001D6A32"/>
    <w:rsid w:val="001D6A9F"/>
    <w:rsid w:val="001F629E"/>
    <w:rsid w:val="002107B3"/>
    <w:rsid w:val="0023325B"/>
    <w:rsid w:val="00236DB7"/>
    <w:rsid w:val="00244F1F"/>
    <w:rsid w:val="002670A0"/>
    <w:rsid w:val="00273401"/>
    <w:rsid w:val="00290E2C"/>
    <w:rsid w:val="002A3388"/>
    <w:rsid w:val="002A654F"/>
    <w:rsid w:val="002B7DD6"/>
    <w:rsid w:val="002C2E0E"/>
    <w:rsid w:val="002D01A9"/>
    <w:rsid w:val="002E0517"/>
    <w:rsid w:val="002E4B0A"/>
    <w:rsid w:val="002F1D59"/>
    <w:rsid w:val="002F35C1"/>
    <w:rsid w:val="002F4F24"/>
    <w:rsid w:val="00303824"/>
    <w:rsid w:val="00304CB1"/>
    <w:rsid w:val="003128C3"/>
    <w:rsid w:val="00315C62"/>
    <w:rsid w:val="0032624E"/>
    <w:rsid w:val="003300B3"/>
    <w:rsid w:val="00330B9A"/>
    <w:rsid w:val="00341E68"/>
    <w:rsid w:val="0034443B"/>
    <w:rsid w:val="00351268"/>
    <w:rsid w:val="003561A4"/>
    <w:rsid w:val="00361A0A"/>
    <w:rsid w:val="00373B37"/>
    <w:rsid w:val="00375905"/>
    <w:rsid w:val="003817C8"/>
    <w:rsid w:val="00386CAE"/>
    <w:rsid w:val="003A30FB"/>
    <w:rsid w:val="003A6D4F"/>
    <w:rsid w:val="003B365F"/>
    <w:rsid w:val="003B6A55"/>
    <w:rsid w:val="003B774C"/>
    <w:rsid w:val="003D1C44"/>
    <w:rsid w:val="003D31B4"/>
    <w:rsid w:val="003D793F"/>
    <w:rsid w:val="003E15B1"/>
    <w:rsid w:val="003E4B5C"/>
    <w:rsid w:val="003E5616"/>
    <w:rsid w:val="003E5E14"/>
    <w:rsid w:val="003F34B0"/>
    <w:rsid w:val="003F66C8"/>
    <w:rsid w:val="00400061"/>
    <w:rsid w:val="0040449B"/>
    <w:rsid w:val="004063B5"/>
    <w:rsid w:val="004069C9"/>
    <w:rsid w:val="00422022"/>
    <w:rsid w:val="004407F6"/>
    <w:rsid w:val="004520C5"/>
    <w:rsid w:val="00456559"/>
    <w:rsid w:val="0046349E"/>
    <w:rsid w:val="00464F78"/>
    <w:rsid w:val="00486C69"/>
    <w:rsid w:val="004A07B7"/>
    <w:rsid w:val="004A3AAE"/>
    <w:rsid w:val="004A52E2"/>
    <w:rsid w:val="004B1EDA"/>
    <w:rsid w:val="004D33E2"/>
    <w:rsid w:val="004D4794"/>
    <w:rsid w:val="004D4BB4"/>
    <w:rsid w:val="0050537B"/>
    <w:rsid w:val="005071F9"/>
    <w:rsid w:val="00514BE7"/>
    <w:rsid w:val="00522381"/>
    <w:rsid w:val="0052371B"/>
    <w:rsid w:val="00524309"/>
    <w:rsid w:val="00526460"/>
    <w:rsid w:val="00530793"/>
    <w:rsid w:val="00540058"/>
    <w:rsid w:val="0054408A"/>
    <w:rsid w:val="005477E2"/>
    <w:rsid w:val="00562CC1"/>
    <w:rsid w:val="00572CC4"/>
    <w:rsid w:val="005771A4"/>
    <w:rsid w:val="00586F93"/>
    <w:rsid w:val="00594335"/>
    <w:rsid w:val="00594546"/>
    <w:rsid w:val="005B067E"/>
    <w:rsid w:val="005B44E6"/>
    <w:rsid w:val="005B6D54"/>
    <w:rsid w:val="005C2483"/>
    <w:rsid w:val="005C3A4F"/>
    <w:rsid w:val="005F5209"/>
    <w:rsid w:val="00601BB5"/>
    <w:rsid w:val="0060344B"/>
    <w:rsid w:val="00607D32"/>
    <w:rsid w:val="0061126A"/>
    <w:rsid w:val="006201FA"/>
    <w:rsid w:val="006267C0"/>
    <w:rsid w:val="00633445"/>
    <w:rsid w:val="00657284"/>
    <w:rsid w:val="006577A5"/>
    <w:rsid w:val="006600C6"/>
    <w:rsid w:val="0066774C"/>
    <w:rsid w:val="006710D0"/>
    <w:rsid w:val="00671DB3"/>
    <w:rsid w:val="00671ED1"/>
    <w:rsid w:val="006745D3"/>
    <w:rsid w:val="00694622"/>
    <w:rsid w:val="006964A6"/>
    <w:rsid w:val="006A2378"/>
    <w:rsid w:val="006A2ED0"/>
    <w:rsid w:val="006A4A16"/>
    <w:rsid w:val="006B5C38"/>
    <w:rsid w:val="006D00D3"/>
    <w:rsid w:val="006D20C4"/>
    <w:rsid w:val="006D46A9"/>
    <w:rsid w:val="006D7AFA"/>
    <w:rsid w:val="006F22E2"/>
    <w:rsid w:val="00702342"/>
    <w:rsid w:val="00705E18"/>
    <w:rsid w:val="00712E06"/>
    <w:rsid w:val="00721B08"/>
    <w:rsid w:val="007254B6"/>
    <w:rsid w:val="00726520"/>
    <w:rsid w:val="007315EF"/>
    <w:rsid w:val="00735452"/>
    <w:rsid w:val="00735539"/>
    <w:rsid w:val="00744FDE"/>
    <w:rsid w:val="007531BB"/>
    <w:rsid w:val="0076026D"/>
    <w:rsid w:val="00762766"/>
    <w:rsid w:val="00776F5B"/>
    <w:rsid w:val="007810E2"/>
    <w:rsid w:val="007912D3"/>
    <w:rsid w:val="00793616"/>
    <w:rsid w:val="00794EE3"/>
    <w:rsid w:val="00796C8E"/>
    <w:rsid w:val="007A4809"/>
    <w:rsid w:val="007B0F8D"/>
    <w:rsid w:val="007B3DF8"/>
    <w:rsid w:val="007C5CEB"/>
    <w:rsid w:val="007C614D"/>
    <w:rsid w:val="007C70E9"/>
    <w:rsid w:val="007D5D1F"/>
    <w:rsid w:val="007E0911"/>
    <w:rsid w:val="007E4434"/>
    <w:rsid w:val="00806DEA"/>
    <w:rsid w:val="0081011C"/>
    <w:rsid w:val="008200CA"/>
    <w:rsid w:val="00827BEE"/>
    <w:rsid w:val="008304DA"/>
    <w:rsid w:val="00831D83"/>
    <w:rsid w:val="00835D0B"/>
    <w:rsid w:val="00843261"/>
    <w:rsid w:val="00844F6D"/>
    <w:rsid w:val="00846161"/>
    <w:rsid w:val="00851F2D"/>
    <w:rsid w:val="008633DA"/>
    <w:rsid w:val="00872A34"/>
    <w:rsid w:val="00883C14"/>
    <w:rsid w:val="008930F8"/>
    <w:rsid w:val="008B0737"/>
    <w:rsid w:val="008B1E64"/>
    <w:rsid w:val="008B35C3"/>
    <w:rsid w:val="008B512A"/>
    <w:rsid w:val="008C717E"/>
    <w:rsid w:val="008E6971"/>
    <w:rsid w:val="008F31D8"/>
    <w:rsid w:val="00912E32"/>
    <w:rsid w:val="00942A2B"/>
    <w:rsid w:val="00946488"/>
    <w:rsid w:val="009506C7"/>
    <w:rsid w:val="00950954"/>
    <w:rsid w:val="00951BD5"/>
    <w:rsid w:val="00964C7D"/>
    <w:rsid w:val="00970BD5"/>
    <w:rsid w:val="009752D9"/>
    <w:rsid w:val="0098130E"/>
    <w:rsid w:val="0098187A"/>
    <w:rsid w:val="0098433E"/>
    <w:rsid w:val="009916D0"/>
    <w:rsid w:val="00991CBB"/>
    <w:rsid w:val="00995DF8"/>
    <w:rsid w:val="009A1243"/>
    <w:rsid w:val="009A2BBB"/>
    <w:rsid w:val="009A7DAB"/>
    <w:rsid w:val="009B04FE"/>
    <w:rsid w:val="009B5447"/>
    <w:rsid w:val="009B6191"/>
    <w:rsid w:val="009B6345"/>
    <w:rsid w:val="009C16BF"/>
    <w:rsid w:val="009D24DE"/>
    <w:rsid w:val="009E3216"/>
    <w:rsid w:val="009E51E8"/>
    <w:rsid w:val="00A06C50"/>
    <w:rsid w:val="00A20A93"/>
    <w:rsid w:val="00A22C37"/>
    <w:rsid w:val="00A24CA2"/>
    <w:rsid w:val="00A43909"/>
    <w:rsid w:val="00A666A7"/>
    <w:rsid w:val="00A67E4F"/>
    <w:rsid w:val="00A716EE"/>
    <w:rsid w:val="00A74CEB"/>
    <w:rsid w:val="00A86084"/>
    <w:rsid w:val="00A95306"/>
    <w:rsid w:val="00AA0052"/>
    <w:rsid w:val="00AA0E38"/>
    <w:rsid w:val="00AB0AA3"/>
    <w:rsid w:val="00AD5762"/>
    <w:rsid w:val="00AE1131"/>
    <w:rsid w:val="00B20854"/>
    <w:rsid w:val="00B35F8B"/>
    <w:rsid w:val="00B45127"/>
    <w:rsid w:val="00B4586C"/>
    <w:rsid w:val="00B57383"/>
    <w:rsid w:val="00B6309D"/>
    <w:rsid w:val="00B72137"/>
    <w:rsid w:val="00BA439C"/>
    <w:rsid w:val="00BC4657"/>
    <w:rsid w:val="00BC704D"/>
    <w:rsid w:val="00BC7324"/>
    <w:rsid w:val="00BD028C"/>
    <w:rsid w:val="00BD1BE1"/>
    <w:rsid w:val="00BD32E6"/>
    <w:rsid w:val="00BD45F9"/>
    <w:rsid w:val="00BD6E55"/>
    <w:rsid w:val="00BE1E53"/>
    <w:rsid w:val="00BF14AF"/>
    <w:rsid w:val="00BF6465"/>
    <w:rsid w:val="00C0469F"/>
    <w:rsid w:val="00C22614"/>
    <w:rsid w:val="00C2531B"/>
    <w:rsid w:val="00C41F9B"/>
    <w:rsid w:val="00C428FD"/>
    <w:rsid w:val="00C45EAB"/>
    <w:rsid w:val="00C464A3"/>
    <w:rsid w:val="00C6063B"/>
    <w:rsid w:val="00C623CB"/>
    <w:rsid w:val="00C805A3"/>
    <w:rsid w:val="00C97447"/>
    <w:rsid w:val="00CA21CC"/>
    <w:rsid w:val="00CA2949"/>
    <w:rsid w:val="00CA7176"/>
    <w:rsid w:val="00CA7BAA"/>
    <w:rsid w:val="00CB7F08"/>
    <w:rsid w:val="00CC39AA"/>
    <w:rsid w:val="00CE2B67"/>
    <w:rsid w:val="00CE77A1"/>
    <w:rsid w:val="00CF33DD"/>
    <w:rsid w:val="00CF3F46"/>
    <w:rsid w:val="00CF7478"/>
    <w:rsid w:val="00D10875"/>
    <w:rsid w:val="00D1465B"/>
    <w:rsid w:val="00D176F3"/>
    <w:rsid w:val="00D26DDC"/>
    <w:rsid w:val="00D32857"/>
    <w:rsid w:val="00D425BC"/>
    <w:rsid w:val="00D461B7"/>
    <w:rsid w:val="00D46E64"/>
    <w:rsid w:val="00D51E17"/>
    <w:rsid w:val="00D60501"/>
    <w:rsid w:val="00D62E61"/>
    <w:rsid w:val="00D652AC"/>
    <w:rsid w:val="00D67316"/>
    <w:rsid w:val="00D7103F"/>
    <w:rsid w:val="00D76326"/>
    <w:rsid w:val="00D8271E"/>
    <w:rsid w:val="00D92B98"/>
    <w:rsid w:val="00D93CDA"/>
    <w:rsid w:val="00DB4233"/>
    <w:rsid w:val="00DC493A"/>
    <w:rsid w:val="00DC5D20"/>
    <w:rsid w:val="00DE4C99"/>
    <w:rsid w:val="00DE4DB4"/>
    <w:rsid w:val="00DE7688"/>
    <w:rsid w:val="00DF2613"/>
    <w:rsid w:val="00E03828"/>
    <w:rsid w:val="00E144D8"/>
    <w:rsid w:val="00E16B77"/>
    <w:rsid w:val="00E26ABD"/>
    <w:rsid w:val="00E304ED"/>
    <w:rsid w:val="00E41A78"/>
    <w:rsid w:val="00E472E8"/>
    <w:rsid w:val="00E57AD9"/>
    <w:rsid w:val="00E60DC5"/>
    <w:rsid w:val="00E6324E"/>
    <w:rsid w:val="00E67E99"/>
    <w:rsid w:val="00E72E39"/>
    <w:rsid w:val="00E75F88"/>
    <w:rsid w:val="00E777D6"/>
    <w:rsid w:val="00E91E2C"/>
    <w:rsid w:val="00E9742B"/>
    <w:rsid w:val="00EA26B4"/>
    <w:rsid w:val="00EA3801"/>
    <w:rsid w:val="00EA6B72"/>
    <w:rsid w:val="00ED030B"/>
    <w:rsid w:val="00ED485B"/>
    <w:rsid w:val="00EE0420"/>
    <w:rsid w:val="00EE06C9"/>
    <w:rsid w:val="00EE7B2F"/>
    <w:rsid w:val="00EF3EC8"/>
    <w:rsid w:val="00EF6FBC"/>
    <w:rsid w:val="00EF7928"/>
    <w:rsid w:val="00F01C92"/>
    <w:rsid w:val="00F026CB"/>
    <w:rsid w:val="00F11305"/>
    <w:rsid w:val="00F11D38"/>
    <w:rsid w:val="00F269BE"/>
    <w:rsid w:val="00F32443"/>
    <w:rsid w:val="00F34980"/>
    <w:rsid w:val="00F40B9A"/>
    <w:rsid w:val="00F42129"/>
    <w:rsid w:val="00F63484"/>
    <w:rsid w:val="00F65336"/>
    <w:rsid w:val="00F65AD3"/>
    <w:rsid w:val="00F759E5"/>
    <w:rsid w:val="00F77B44"/>
    <w:rsid w:val="00F8144C"/>
    <w:rsid w:val="00FA58C0"/>
    <w:rsid w:val="00FA5DAF"/>
    <w:rsid w:val="00FB0205"/>
    <w:rsid w:val="00FB4A4D"/>
    <w:rsid w:val="00FC17F2"/>
    <w:rsid w:val="00FC4ED8"/>
    <w:rsid w:val="00FC62A2"/>
    <w:rsid w:val="00FC6440"/>
    <w:rsid w:val="00F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2969"/>
  <w15:docId w15:val="{AF5E5190-FDA2-49F3-B559-DE1B4279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outlineLvl w:val="0"/>
    </w:pPr>
    <w:rPr>
      <w:sz w:val="28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39C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pPr>
      <w:widowControl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slov1">
    <w:name w:val="Naslov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Opis">
    <w:name w:val="Opis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Standard"/>
    <w:pPr>
      <w:suppressLineNumbers/>
    </w:pPr>
    <w:rPr>
      <w:rFonts w:cs="Tahoma"/>
    </w:rPr>
  </w:style>
  <w:style w:type="paragraph" w:styleId="DocumentMap">
    <w:name w:val="Document Map"/>
    <w:basedOn w:val="Standard"/>
    <w:rPr>
      <w:rFonts w:ascii="Tahoma" w:eastAsia="Tahoma" w:hAnsi="Tahoma" w:cs="Tahoma"/>
    </w:rPr>
  </w:style>
  <w:style w:type="paragraph" w:customStyle="1" w:styleId="Sadrajitablice">
    <w:name w:val="Sadržaji tablice"/>
    <w:basedOn w:val="Standard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DefaultParagraphFont11111">
    <w:name w:val="WW-Default Paragraph Font11111"/>
  </w:style>
  <w:style w:type="character" w:customStyle="1" w:styleId="Internetlink">
    <w:name w:val="Internet link"/>
    <w:basedOn w:val="WW-DefaultParagraphFont11111"/>
    <w:rPr>
      <w:color w:val="0000FF"/>
      <w:u w:val="single"/>
    </w:rPr>
  </w:style>
  <w:style w:type="character" w:customStyle="1" w:styleId="Simbolinumeriranja">
    <w:name w:val="Simboli numeriranja"/>
  </w:style>
  <w:style w:type="character" w:customStyle="1" w:styleId="NumberingSymbols">
    <w:name w:val="Numbering Symbols"/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844F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F6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39C"/>
    <w:rPr>
      <w:rFonts w:asciiTheme="majorHAnsi" w:eastAsiaTheme="majorEastAsia" w:hAnsiTheme="majorHAnsi"/>
      <w:color w:val="1F3763" w:themeColor="accent1" w:themeShade="7F"/>
      <w:szCs w:val="21"/>
    </w:rPr>
  </w:style>
  <w:style w:type="paragraph" w:styleId="ListParagraph">
    <w:name w:val="List Paragraph"/>
    <w:basedOn w:val="Normal"/>
    <w:uiPriority w:val="34"/>
    <w:qFormat/>
    <w:rsid w:val="00007BD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klinika@pluc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Poliklinika</cp:lastModifiedBy>
  <cp:revision>4</cp:revision>
  <cp:lastPrinted>2023-07-11T10:18:00Z</cp:lastPrinted>
  <dcterms:created xsi:type="dcterms:W3CDTF">2026-01-19T10:40:00Z</dcterms:created>
  <dcterms:modified xsi:type="dcterms:W3CDTF">2026-01-19T10:43:00Z</dcterms:modified>
</cp:coreProperties>
</file>